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29B710" w14:textId="5B593B12" w:rsidR="006F4B84" w:rsidRPr="00AA424E" w:rsidRDefault="009257E2">
      <w:pPr>
        <w:rPr>
          <w:rFonts w:ascii="Comic Sans MS" w:hAnsi="Comic Sans MS"/>
        </w:rPr>
      </w:pPr>
      <w:r w:rsidRPr="00AA424E">
        <w:rPr>
          <w:rFonts w:ascii="Comic Sans MS" w:hAnsi="Comic Sans MS" w:cs="Arial"/>
          <w:b/>
          <w:noProof/>
          <w:sz w:val="44"/>
          <w:szCs w:val="44"/>
          <w:u w:val="single"/>
        </w:rPr>
        <w:drawing>
          <wp:anchor distT="0" distB="0" distL="114300" distR="114300" simplePos="0" relativeHeight="251960320" behindDoc="0" locked="0" layoutInCell="1" allowOverlap="1" wp14:anchorId="7A160E13" wp14:editId="58C23DD6">
            <wp:simplePos x="0" y="0"/>
            <wp:positionH relativeFrom="column">
              <wp:posOffset>4545106</wp:posOffset>
            </wp:positionH>
            <wp:positionV relativeFrom="paragraph">
              <wp:posOffset>-220532</wp:posOffset>
            </wp:positionV>
            <wp:extent cx="5558390" cy="731520"/>
            <wp:effectExtent l="0" t="0" r="4445" b="5080"/>
            <wp:wrapNone/>
            <wp:docPr id="2" name="Picture 2" descr="A picture containing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74492" cy="7336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0E35" w:rsidRPr="00AA424E"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958272" behindDoc="0" locked="0" layoutInCell="1" allowOverlap="1" wp14:anchorId="03DBEC47" wp14:editId="01F13DEA">
            <wp:simplePos x="0" y="0"/>
            <wp:positionH relativeFrom="margin">
              <wp:posOffset>-328146</wp:posOffset>
            </wp:positionH>
            <wp:positionV relativeFrom="margin">
              <wp:posOffset>-371288</wp:posOffset>
            </wp:positionV>
            <wp:extent cx="1064895" cy="1075055"/>
            <wp:effectExtent l="0" t="0" r="0" b="4445"/>
            <wp:wrapThrough wrapText="bothSides">
              <wp:wrapPolygon edited="0">
                <wp:start x="8501" y="0"/>
                <wp:lineTo x="6440" y="1021"/>
                <wp:lineTo x="2061" y="3828"/>
                <wp:lineTo x="258" y="8421"/>
                <wp:lineTo x="258" y="12758"/>
                <wp:lineTo x="1803" y="16841"/>
                <wp:lineTo x="1803" y="17607"/>
                <wp:lineTo x="7213" y="20924"/>
                <wp:lineTo x="8501" y="21434"/>
                <wp:lineTo x="12880" y="21434"/>
                <wp:lineTo x="14168" y="20924"/>
                <wp:lineTo x="19578" y="17607"/>
                <wp:lineTo x="19578" y="16841"/>
                <wp:lineTo x="21123" y="12758"/>
                <wp:lineTo x="21123" y="8676"/>
                <wp:lineTo x="19835" y="3828"/>
                <wp:lineTo x="14941" y="1021"/>
                <wp:lineTo x="12880" y="0"/>
                <wp:lineTo x="8501" y="0"/>
              </wp:wrapPolygon>
            </wp:wrapThrough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895" cy="1075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8092A1" w14:textId="77777777" w:rsidR="00154F0F" w:rsidRPr="00AA424E" w:rsidRDefault="00154F0F">
      <w:pPr>
        <w:rPr>
          <w:rFonts w:ascii="Comic Sans MS" w:hAnsi="Comic Sans MS"/>
        </w:rPr>
      </w:pPr>
    </w:p>
    <w:p w14:paraId="2A5587E9" w14:textId="77777777" w:rsidR="005D0E35" w:rsidRPr="00AA424E" w:rsidRDefault="005D0E35">
      <w:pPr>
        <w:rPr>
          <w:rFonts w:ascii="Comic Sans MS" w:hAnsi="Comic Sans MS"/>
        </w:rPr>
      </w:pPr>
    </w:p>
    <w:p w14:paraId="04DD30C5" w14:textId="6161A2DA" w:rsidR="005D0E35" w:rsidRPr="00AA424E" w:rsidRDefault="005F58B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History</w:t>
      </w:r>
      <w:r w:rsidR="005D0E35" w:rsidRPr="00AA424E">
        <w:rPr>
          <w:rFonts w:ascii="Comic Sans MS" w:hAnsi="Comic Sans MS"/>
          <w:sz w:val="28"/>
          <w:szCs w:val="28"/>
        </w:rPr>
        <w:t xml:space="preserve"> Skills Progression</w:t>
      </w:r>
    </w:p>
    <w:p w14:paraId="6CB5740B" w14:textId="77777777" w:rsidR="005D0E35" w:rsidRPr="00AA424E" w:rsidRDefault="005D0E35">
      <w:pPr>
        <w:rPr>
          <w:rFonts w:ascii="Comic Sans MS" w:hAnsi="Comic Sans MS"/>
        </w:rPr>
      </w:pPr>
    </w:p>
    <w:tbl>
      <w:tblPr>
        <w:tblW w:w="23101" w:type="dxa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71"/>
        <w:gridCol w:w="3026"/>
        <w:gridCol w:w="3057"/>
        <w:gridCol w:w="2511"/>
        <w:gridCol w:w="2644"/>
        <w:gridCol w:w="3328"/>
        <w:gridCol w:w="3195"/>
        <w:gridCol w:w="3469"/>
      </w:tblGrid>
      <w:tr w:rsidR="00C93B46" w:rsidRPr="00F86A7A" w14:paraId="6495A985" w14:textId="77777777" w:rsidTr="00334B24">
        <w:tc>
          <w:tcPr>
            <w:tcW w:w="1439" w:type="dxa"/>
            <w:shd w:val="clear" w:color="auto" w:fill="FFFFFF" w:themeFill="background1"/>
          </w:tcPr>
          <w:p w14:paraId="3F03DFFE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</w:rPr>
            </w:pPr>
            <w:r w:rsidRPr="00F86A7A">
              <w:rPr>
                <w:rFonts w:ascii="Comic Sans MS" w:eastAsia="Calibri" w:hAnsi="Comic Sans MS" w:cs="Times New Roman"/>
                <w:b/>
              </w:rPr>
              <w:t>Skill</w:t>
            </w:r>
          </w:p>
        </w:tc>
        <w:tc>
          <w:tcPr>
            <w:tcW w:w="3093" w:type="dxa"/>
            <w:shd w:val="clear" w:color="auto" w:fill="FFFFFF" w:themeFill="background1"/>
          </w:tcPr>
          <w:p w14:paraId="12B4DD02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</w:rPr>
            </w:pPr>
            <w:r w:rsidRPr="00F86A7A">
              <w:rPr>
                <w:rFonts w:ascii="Comic Sans MS" w:eastAsia="Calibri" w:hAnsi="Comic Sans MS" w:cs="Times New Roman"/>
                <w:b/>
              </w:rPr>
              <w:t>EYFS</w:t>
            </w:r>
          </w:p>
        </w:tc>
        <w:tc>
          <w:tcPr>
            <w:tcW w:w="3118" w:type="dxa"/>
            <w:shd w:val="clear" w:color="auto" w:fill="FFFFFF" w:themeFill="background1"/>
          </w:tcPr>
          <w:p w14:paraId="3F8F3F03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</w:rPr>
            </w:pPr>
            <w:r w:rsidRPr="00F86A7A">
              <w:rPr>
                <w:rFonts w:ascii="Comic Sans MS" w:eastAsia="Calibri" w:hAnsi="Comic Sans MS" w:cs="Times New Roman"/>
                <w:b/>
              </w:rPr>
              <w:t>Year 1</w:t>
            </w:r>
          </w:p>
        </w:tc>
        <w:tc>
          <w:tcPr>
            <w:tcW w:w="2552" w:type="dxa"/>
            <w:shd w:val="clear" w:color="auto" w:fill="FFFFFF" w:themeFill="background1"/>
          </w:tcPr>
          <w:p w14:paraId="75713326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</w:rPr>
            </w:pPr>
            <w:r w:rsidRPr="00F86A7A">
              <w:rPr>
                <w:rFonts w:ascii="Comic Sans MS" w:eastAsia="Calibri" w:hAnsi="Comic Sans MS" w:cs="Times New Roman"/>
                <w:b/>
              </w:rPr>
              <w:t>Year 2</w:t>
            </w:r>
          </w:p>
        </w:tc>
        <w:tc>
          <w:tcPr>
            <w:tcW w:w="2693" w:type="dxa"/>
            <w:shd w:val="clear" w:color="auto" w:fill="FFFFFF" w:themeFill="background1"/>
          </w:tcPr>
          <w:p w14:paraId="12C42993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</w:rPr>
            </w:pPr>
            <w:r w:rsidRPr="00F86A7A">
              <w:rPr>
                <w:rFonts w:ascii="Comic Sans MS" w:eastAsia="Calibri" w:hAnsi="Comic Sans MS" w:cs="Times New Roman"/>
                <w:b/>
              </w:rPr>
              <w:t>Year 3</w:t>
            </w:r>
          </w:p>
        </w:tc>
        <w:tc>
          <w:tcPr>
            <w:tcW w:w="3402" w:type="dxa"/>
            <w:shd w:val="clear" w:color="auto" w:fill="FFFFFF" w:themeFill="background1"/>
          </w:tcPr>
          <w:p w14:paraId="0A7BAE1E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</w:rPr>
            </w:pPr>
            <w:r w:rsidRPr="00F86A7A">
              <w:rPr>
                <w:rFonts w:ascii="Comic Sans MS" w:eastAsia="Calibri" w:hAnsi="Comic Sans MS" w:cs="Times New Roman"/>
                <w:b/>
              </w:rPr>
              <w:t>Year 4</w:t>
            </w:r>
          </w:p>
        </w:tc>
        <w:tc>
          <w:tcPr>
            <w:tcW w:w="3260" w:type="dxa"/>
            <w:shd w:val="clear" w:color="auto" w:fill="FFFFFF" w:themeFill="background1"/>
          </w:tcPr>
          <w:p w14:paraId="45D373D7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</w:rPr>
            </w:pPr>
            <w:r w:rsidRPr="00F86A7A">
              <w:rPr>
                <w:rFonts w:ascii="Comic Sans MS" w:eastAsia="Calibri" w:hAnsi="Comic Sans MS" w:cs="Times New Roman"/>
                <w:b/>
              </w:rPr>
              <w:t>Year 5</w:t>
            </w:r>
          </w:p>
        </w:tc>
        <w:tc>
          <w:tcPr>
            <w:tcW w:w="3544" w:type="dxa"/>
            <w:shd w:val="clear" w:color="auto" w:fill="FFFFFF" w:themeFill="background1"/>
          </w:tcPr>
          <w:p w14:paraId="5C0FC8C2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</w:rPr>
            </w:pPr>
            <w:r w:rsidRPr="00F86A7A">
              <w:rPr>
                <w:rFonts w:ascii="Comic Sans MS" w:eastAsia="Calibri" w:hAnsi="Comic Sans MS" w:cs="Times New Roman"/>
                <w:b/>
              </w:rPr>
              <w:t>Year 6</w:t>
            </w:r>
          </w:p>
        </w:tc>
      </w:tr>
      <w:tr w:rsidR="00F86A7A" w:rsidRPr="00F86A7A" w14:paraId="630BDC87" w14:textId="77777777" w:rsidTr="00334B24">
        <w:tc>
          <w:tcPr>
            <w:tcW w:w="23101" w:type="dxa"/>
            <w:gridSpan w:val="8"/>
            <w:shd w:val="clear" w:color="auto" w:fill="FFFFFF" w:themeFill="background1"/>
          </w:tcPr>
          <w:p w14:paraId="5C95347F" w14:textId="77777777" w:rsidR="00F86A7A" w:rsidRPr="00F86A7A" w:rsidRDefault="00F86A7A" w:rsidP="00F86A7A">
            <w:pPr>
              <w:spacing w:after="200" w:line="276" w:lineRule="auto"/>
              <w:jc w:val="center"/>
              <w:rPr>
                <w:rFonts w:ascii="Comic Sans MS" w:eastAsia="Calibri" w:hAnsi="Comic Sans MS" w:cs="Times New Roman"/>
                <w:b/>
                <w:bCs/>
                <w:sz w:val="20"/>
                <w:szCs w:val="20"/>
                <w:u w:val="single"/>
              </w:rPr>
            </w:pPr>
            <w:r w:rsidRPr="00F86A7A">
              <w:rPr>
                <w:rFonts w:ascii="Comic Sans MS" w:eastAsia="Calibri" w:hAnsi="Comic Sans MS" w:cs="Times New Roman"/>
                <w:b/>
                <w:bCs/>
                <w:sz w:val="20"/>
                <w:szCs w:val="20"/>
                <w:u w:val="single"/>
              </w:rPr>
              <w:t>Historical Knowledge</w:t>
            </w:r>
          </w:p>
        </w:tc>
      </w:tr>
      <w:tr w:rsidR="00C93B46" w:rsidRPr="00F86A7A" w14:paraId="4D710173" w14:textId="77777777" w:rsidTr="00334B24">
        <w:tc>
          <w:tcPr>
            <w:tcW w:w="1439" w:type="dxa"/>
            <w:shd w:val="clear" w:color="auto" w:fill="FFFFFF" w:themeFill="background1"/>
          </w:tcPr>
          <w:p w14:paraId="59181290" w14:textId="4B94E736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</w:rPr>
            </w:pPr>
            <w:r w:rsidRPr="00F86A7A">
              <w:rPr>
                <w:rFonts w:ascii="Comic Sans MS" w:eastAsia="Calibri" w:hAnsi="Comic Sans MS" w:cs="Times New Roman"/>
                <w:b/>
              </w:rPr>
              <w:t>Developing an awareness of the past</w:t>
            </w:r>
            <w:r w:rsidR="00C93B46">
              <w:rPr>
                <w:rFonts w:ascii="Comic Sans MS" w:eastAsia="Calibri" w:hAnsi="Comic Sans MS" w:cs="Times New Roman"/>
                <w:b/>
              </w:rPr>
              <w:t>/chronology</w:t>
            </w:r>
          </w:p>
        </w:tc>
        <w:tc>
          <w:tcPr>
            <w:tcW w:w="3093" w:type="dxa"/>
            <w:shd w:val="clear" w:color="auto" w:fill="FFFFFF" w:themeFill="background1"/>
          </w:tcPr>
          <w:p w14:paraId="0B8D1142" w14:textId="77777777" w:rsidR="00F86A7A" w:rsidRPr="00F86A7A" w:rsidRDefault="00F86A7A" w:rsidP="00F86A7A">
            <w:pPr>
              <w:widowControl w:val="0"/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talk about past and present events in my life, as well as the lives of people around me and their roles in society.</w:t>
            </w:r>
          </w:p>
          <w:p w14:paraId="7A58DD07" w14:textId="77777777" w:rsidR="00F86A7A" w:rsidRDefault="00F86A7A" w:rsidP="00F86A7A">
            <w:pPr>
              <w:widowControl w:val="0"/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understand the past through settings, characters and events encountered in books read in class and storytelling.</w:t>
            </w:r>
          </w:p>
          <w:p w14:paraId="1025F2BA" w14:textId="77777777" w:rsidR="00C841EB" w:rsidRDefault="00C841EB" w:rsidP="00F86A7A">
            <w:pPr>
              <w:widowControl w:val="0"/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14:paraId="3DDBB684" w14:textId="3E2442DD" w:rsidR="00C841EB" w:rsidRPr="00F86A7A" w:rsidRDefault="00C841EB" w:rsidP="00F86A7A">
            <w:pPr>
              <w:widowControl w:val="0"/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30F5BFDE" w14:textId="77777777" w:rsidR="00F86A7A" w:rsidRPr="00C841EB" w:rsidRDefault="00F86A7A" w:rsidP="00F86A7A">
            <w:pPr>
              <w:widowControl w:val="0"/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C841EB">
              <w:rPr>
                <w:rFonts w:ascii="Comic Sans MS" w:eastAsia="Calibri" w:hAnsi="Comic Sans MS" w:cs="Times New Roman"/>
                <w:sz w:val="18"/>
                <w:szCs w:val="18"/>
              </w:rPr>
              <w:t>I can identify some events or people from history.</w:t>
            </w:r>
          </w:p>
          <w:p w14:paraId="5ECE8049" w14:textId="77777777" w:rsidR="00F86A7A" w:rsidRPr="00C841EB" w:rsidRDefault="00F86A7A" w:rsidP="00F86A7A">
            <w:pPr>
              <w:widowControl w:val="0"/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C841EB">
              <w:rPr>
                <w:rFonts w:ascii="Comic Sans MS" w:eastAsia="Calibri" w:hAnsi="Comic Sans MS" w:cs="Times New Roman"/>
                <w:sz w:val="18"/>
                <w:szCs w:val="18"/>
              </w:rPr>
              <w:t>I can use common, everyday words and phrases relating to the passing of time: now, then, old, new, week, month, year, etc.</w:t>
            </w:r>
          </w:p>
          <w:p w14:paraId="331C6C27" w14:textId="77777777" w:rsidR="00F86A7A" w:rsidRPr="00C841EB" w:rsidRDefault="00F86A7A" w:rsidP="00F86A7A">
            <w:pPr>
              <w:widowControl w:val="0"/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C841EB">
              <w:rPr>
                <w:rFonts w:ascii="Comic Sans MS" w:eastAsia="Calibri" w:hAnsi="Comic Sans MS" w:cs="Times New Roman"/>
                <w:sz w:val="18"/>
                <w:szCs w:val="18"/>
              </w:rPr>
              <w:t>I can sequence a few objects/pieces of information using a timeline.</w:t>
            </w:r>
          </w:p>
        </w:tc>
        <w:tc>
          <w:tcPr>
            <w:tcW w:w="2552" w:type="dxa"/>
            <w:shd w:val="clear" w:color="auto" w:fill="FFFFFF" w:themeFill="background1"/>
          </w:tcPr>
          <w:p w14:paraId="646DE2C4" w14:textId="77777777" w:rsidR="00F86A7A" w:rsidRPr="00C841EB" w:rsidRDefault="00F86A7A" w:rsidP="00F86A7A">
            <w:pPr>
              <w:widowControl w:val="0"/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C841EB">
              <w:rPr>
                <w:rFonts w:ascii="Comic Sans MS" w:eastAsia="Calibri" w:hAnsi="Comic Sans MS" w:cs="Times New Roman"/>
                <w:sz w:val="18"/>
                <w:szCs w:val="18"/>
              </w:rPr>
              <w:t>I can identify and describe information about some events or people from history.</w:t>
            </w:r>
          </w:p>
          <w:p w14:paraId="66A167CC" w14:textId="77777777" w:rsidR="00F86A7A" w:rsidRPr="00C841EB" w:rsidRDefault="00F86A7A" w:rsidP="00F86A7A">
            <w:pPr>
              <w:widowControl w:val="0"/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C841EB">
              <w:rPr>
                <w:rFonts w:ascii="Comic Sans MS" w:eastAsia="Calibri" w:hAnsi="Comic Sans MS" w:cs="Times New Roman"/>
                <w:sz w:val="18"/>
                <w:szCs w:val="18"/>
              </w:rPr>
              <w:t>I can use a wider range of terms relating to the passage of time: nowadays, in the past, previously, etc.</w:t>
            </w:r>
          </w:p>
          <w:p w14:paraId="5917DAD8" w14:textId="77777777" w:rsidR="00F86A7A" w:rsidRPr="00C841EB" w:rsidRDefault="00F86A7A" w:rsidP="00F86A7A">
            <w:pPr>
              <w:widowControl w:val="0"/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C841EB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I can independently sequence some major information accurately on a timeline. </w:t>
            </w:r>
          </w:p>
          <w:p w14:paraId="0333733A" w14:textId="77777777" w:rsidR="00F86A7A" w:rsidRPr="00C841EB" w:rsidRDefault="00F86A7A" w:rsidP="00F86A7A">
            <w:pPr>
              <w:widowControl w:val="0"/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C841EB">
              <w:rPr>
                <w:rFonts w:ascii="Comic Sans MS" w:eastAsia="Calibri" w:hAnsi="Comic Sans MS" w:cs="Times New Roman"/>
                <w:sz w:val="18"/>
                <w:szCs w:val="18"/>
              </w:rPr>
              <w:t>I can annotate my timeline with some guidance.</w:t>
            </w:r>
          </w:p>
        </w:tc>
        <w:tc>
          <w:tcPr>
            <w:tcW w:w="2693" w:type="dxa"/>
            <w:shd w:val="clear" w:color="auto" w:fill="FFFFFF" w:themeFill="background1"/>
          </w:tcPr>
          <w:p w14:paraId="67D83AFB" w14:textId="77777777" w:rsidR="00F86A7A" w:rsidRPr="00F86A7A" w:rsidRDefault="00F86A7A" w:rsidP="00F86A7A">
            <w:pPr>
              <w:widowControl w:val="0"/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show some knowledge and recall the major details of taught British, local and world history.</w:t>
            </w:r>
          </w:p>
          <w:p w14:paraId="6D5B90E4" w14:textId="77777777" w:rsidR="00F86A7A" w:rsidRPr="00F86A7A" w:rsidRDefault="00F86A7A" w:rsidP="00F86A7A">
            <w:pPr>
              <w:widowControl w:val="0"/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am developing narratives for the different periods of study that have been taught.</w:t>
            </w:r>
          </w:p>
          <w:p w14:paraId="6CD26646" w14:textId="77777777" w:rsidR="00F86A7A" w:rsidRPr="00F86A7A" w:rsidRDefault="00F86A7A" w:rsidP="00F86A7A">
            <w:pPr>
              <w:widowControl w:val="0"/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sequence major aspects of taught history on an annotated timeline, using a few dates for chronology and/or period labels.</w:t>
            </w:r>
          </w:p>
        </w:tc>
        <w:tc>
          <w:tcPr>
            <w:tcW w:w="3402" w:type="dxa"/>
            <w:shd w:val="clear" w:color="auto" w:fill="FFFFFF" w:themeFill="background1"/>
          </w:tcPr>
          <w:p w14:paraId="5EAA778D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show knowledge and understanding of some of the relevant details of taught British, local and world history.</w:t>
            </w:r>
          </w:p>
          <w:p w14:paraId="4CB93A42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14:paraId="78FCCE3D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establish some of the major features of the narratives taught.</w:t>
            </w:r>
          </w:p>
          <w:p w14:paraId="1580F951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14:paraId="0FE95559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am beginning to compare narratives within and across different periods of study that have been taught.</w:t>
            </w:r>
          </w:p>
          <w:p w14:paraId="057BDE4C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14:paraId="7C0BCE77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sequence a variety of the most significant aspects of taught history on an annotated timeline, using some dates for chronology, period labels and appropriate terms.</w:t>
            </w:r>
          </w:p>
        </w:tc>
        <w:tc>
          <w:tcPr>
            <w:tcW w:w="3260" w:type="dxa"/>
            <w:shd w:val="clear" w:color="auto" w:fill="FFFFFF" w:themeFill="background1"/>
          </w:tcPr>
          <w:p w14:paraId="6BFCA8A8" w14:textId="77777777" w:rsidR="00F86A7A" w:rsidRPr="00F86A7A" w:rsidRDefault="00F86A7A" w:rsidP="00F86A7A">
            <w:pPr>
              <w:widowControl w:val="0"/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show chronologically secure knowledge and provide overviews about the most significant aspects of taught British, local and world history.</w:t>
            </w:r>
          </w:p>
          <w:p w14:paraId="56DF37EE" w14:textId="77777777" w:rsidR="00F86A7A" w:rsidRPr="00F86A7A" w:rsidRDefault="00F86A7A" w:rsidP="00F86A7A">
            <w:pPr>
              <w:widowControl w:val="0"/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establish general narratives within and across different periods of study that have been taught.</w:t>
            </w:r>
          </w:p>
          <w:p w14:paraId="4C718BE3" w14:textId="77777777" w:rsidR="00F86A7A" w:rsidRPr="00F86A7A" w:rsidRDefault="00F86A7A" w:rsidP="00F86A7A">
            <w:pPr>
              <w:widowControl w:val="0"/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am beginning to show good understanding of taught history, giving some consideration to trends between history with long arcs of development and more isolated events.</w:t>
            </w:r>
          </w:p>
          <w:p w14:paraId="3B1068EB" w14:textId="77777777" w:rsidR="00F86A7A" w:rsidRPr="00F86A7A" w:rsidRDefault="00F86A7A" w:rsidP="00F86A7A">
            <w:pPr>
              <w:widowControl w:val="0"/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independently sequence taught history on an annotated timeline, using accurate dates, period labels and appropriate terms.</w:t>
            </w:r>
          </w:p>
          <w:p w14:paraId="7F95D6F5" w14:textId="77777777" w:rsidR="00F86A7A" w:rsidRPr="00F86A7A" w:rsidRDefault="00F86A7A" w:rsidP="00F86A7A">
            <w:pPr>
              <w:widowControl w:val="0"/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am beginning to critique a timeline and discuss themes such as cause, change and significance.</w:t>
            </w:r>
          </w:p>
          <w:p w14:paraId="3264822C" w14:textId="77777777" w:rsidR="00F86A7A" w:rsidRPr="00F86A7A" w:rsidRDefault="00F86A7A" w:rsidP="00F86A7A">
            <w:pPr>
              <w:widowControl w:val="0"/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use a range of historical terms appropriately.</w:t>
            </w:r>
          </w:p>
        </w:tc>
        <w:tc>
          <w:tcPr>
            <w:tcW w:w="3544" w:type="dxa"/>
            <w:shd w:val="clear" w:color="auto" w:fill="FFFFFF" w:themeFill="background1"/>
          </w:tcPr>
          <w:p w14:paraId="54E28D8D" w14:textId="77777777" w:rsidR="00F86A7A" w:rsidRPr="00F86A7A" w:rsidRDefault="00F86A7A" w:rsidP="00F86A7A">
            <w:pPr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show chronologically secure knowledge and provide secure understanding and detailed awareness of taught British, local and world history.</w:t>
            </w:r>
          </w:p>
          <w:p w14:paraId="125D4393" w14:textId="77777777" w:rsidR="00F86A7A" w:rsidRPr="00F86A7A" w:rsidRDefault="00F86A7A" w:rsidP="00F86A7A">
            <w:pPr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establish clear, concise narratives within and across different periods of study that have been taught.</w:t>
            </w:r>
          </w:p>
          <w:p w14:paraId="1EF620B7" w14:textId="77777777" w:rsidR="00F86A7A" w:rsidRPr="00F86A7A" w:rsidRDefault="00F86A7A" w:rsidP="00F86A7A">
            <w:pPr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show distinguished understanding of taught history, recognising trends between history with long arcs of development and more isolated events.</w:t>
            </w:r>
          </w:p>
          <w:p w14:paraId="6351DCCD" w14:textId="77777777" w:rsidR="00F86A7A" w:rsidRPr="00F86A7A" w:rsidRDefault="00F86A7A" w:rsidP="00F86A7A">
            <w:pPr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independently explain sequences within taught studies on an annotated timeline, using accurate dates, period labels and relevant terminology (</w:t>
            </w:r>
            <w:proofErr w:type="gramStart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e.g.</w:t>
            </w:r>
            <w:proofErr w:type="gramEnd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circa) to describe the passage of time.</w:t>
            </w:r>
          </w:p>
          <w:p w14:paraId="569099E2" w14:textId="77777777" w:rsidR="00F86A7A" w:rsidRPr="00F86A7A" w:rsidRDefault="00F86A7A" w:rsidP="00F86A7A">
            <w:pPr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critique a timeline and discuss themes such as cause, change and significance.</w:t>
            </w:r>
          </w:p>
          <w:p w14:paraId="046C6525" w14:textId="77777777" w:rsidR="00F86A7A" w:rsidRPr="00F86A7A" w:rsidRDefault="00F86A7A" w:rsidP="00F86A7A">
            <w:pPr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I can use a wide range of historical terms appropriately. </w:t>
            </w:r>
          </w:p>
        </w:tc>
      </w:tr>
      <w:tr w:rsidR="00C93B46" w:rsidRPr="00F86A7A" w14:paraId="47648C55" w14:textId="77777777" w:rsidTr="00334B24">
        <w:trPr>
          <w:trHeight w:val="282"/>
        </w:trPr>
        <w:tc>
          <w:tcPr>
            <w:tcW w:w="1439" w:type="dxa"/>
            <w:shd w:val="clear" w:color="auto" w:fill="FFFFFF" w:themeFill="background1"/>
          </w:tcPr>
          <w:p w14:paraId="03517DC9" w14:textId="191B8D15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  <w:sz w:val="20"/>
              </w:rPr>
            </w:pPr>
            <w:r w:rsidRPr="00F86A7A">
              <w:rPr>
                <w:rFonts w:ascii="Comic Sans MS" w:eastAsia="Calibri" w:hAnsi="Comic Sans MS" w:cs="Times New Roman"/>
                <w:b/>
                <w:szCs w:val="24"/>
              </w:rPr>
              <w:t xml:space="preserve">Recognising change, </w:t>
            </w:r>
            <w:r w:rsidR="00C93B46">
              <w:rPr>
                <w:rFonts w:ascii="Comic Sans MS" w:eastAsia="Calibri" w:hAnsi="Comic Sans MS" w:cs="Times New Roman"/>
                <w:b/>
                <w:szCs w:val="24"/>
              </w:rPr>
              <w:t xml:space="preserve">continuity, </w:t>
            </w:r>
            <w:proofErr w:type="gramStart"/>
            <w:r w:rsidRPr="00F86A7A">
              <w:rPr>
                <w:rFonts w:ascii="Comic Sans MS" w:eastAsia="Calibri" w:hAnsi="Comic Sans MS" w:cs="Times New Roman"/>
                <w:b/>
                <w:szCs w:val="24"/>
              </w:rPr>
              <w:t>similarity</w:t>
            </w:r>
            <w:proofErr w:type="gramEnd"/>
            <w:r w:rsidRPr="00F86A7A">
              <w:rPr>
                <w:rFonts w:ascii="Comic Sans MS" w:eastAsia="Calibri" w:hAnsi="Comic Sans MS" w:cs="Times New Roman"/>
                <w:b/>
                <w:szCs w:val="24"/>
              </w:rPr>
              <w:t xml:space="preserve"> and difference</w:t>
            </w:r>
          </w:p>
        </w:tc>
        <w:tc>
          <w:tcPr>
            <w:tcW w:w="3093" w:type="dxa"/>
            <w:shd w:val="clear" w:color="auto" w:fill="FFFFFF" w:themeFill="background1"/>
          </w:tcPr>
          <w:p w14:paraId="685335CC" w14:textId="77777777" w:rsidR="00F86A7A" w:rsidRPr="00F86A7A" w:rsidRDefault="00F86A7A" w:rsidP="00F86A7A">
            <w:pPr>
              <w:widowControl w:val="0"/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remember and talk about significant events in their own experience.</w:t>
            </w:r>
          </w:p>
          <w:p w14:paraId="5B43D2A3" w14:textId="77777777" w:rsidR="00F86A7A" w:rsidRPr="00F86A7A" w:rsidRDefault="00F86A7A" w:rsidP="00F86A7A">
            <w:pPr>
              <w:widowControl w:val="0"/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know some similarities and differences between things in the past and now, drawing on their experiences and what has been read in class.</w:t>
            </w:r>
          </w:p>
          <w:p w14:paraId="53F4ADE6" w14:textId="77777777" w:rsidR="00F86A7A" w:rsidRPr="00F86A7A" w:rsidRDefault="00F86A7A" w:rsidP="00F86A7A">
            <w:pPr>
              <w:widowControl w:val="0"/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I can </w:t>
            </w:r>
            <w:proofErr w:type="gramStart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compare and contrast</w:t>
            </w:r>
            <w:proofErr w:type="gramEnd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characters from stories including figures from the past.</w:t>
            </w:r>
          </w:p>
          <w:p w14:paraId="6CC045F7" w14:textId="77777777" w:rsidR="00F86A7A" w:rsidRPr="00F86A7A" w:rsidRDefault="00F86A7A" w:rsidP="00F86A7A">
            <w:pPr>
              <w:widowControl w:val="0"/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lastRenderedPageBreak/>
              <w:t>I can comment on images of familiar situations in the past.</w:t>
            </w:r>
          </w:p>
        </w:tc>
        <w:tc>
          <w:tcPr>
            <w:tcW w:w="3118" w:type="dxa"/>
            <w:shd w:val="clear" w:color="auto" w:fill="FFFFFF" w:themeFill="background1"/>
          </w:tcPr>
          <w:p w14:paraId="274906C6" w14:textId="77777777" w:rsidR="00F86A7A" w:rsidRPr="00C841EB" w:rsidRDefault="00F86A7A" w:rsidP="00F86A7A">
            <w:pPr>
              <w:widowControl w:val="0"/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C841EB">
              <w:rPr>
                <w:rFonts w:ascii="Comic Sans MS" w:eastAsia="Calibri" w:hAnsi="Comic Sans MS" w:cs="Times New Roman"/>
                <w:sz w:val="18"/>
                <w:szCs w:val="18"/>
              </w:rPr>
              <w:lastRenderedPageBreak/>
              <w:t>I can identify basic similarities and differences within ways of life in different time periods.</w:t>
            </w:r>
          </w:p>
          <w:p w14:paraId="37959F17" w14:textId="77777777" w:rsidR="00F86A7A" w:rsidRPr="00F86A7A" w:rsidRDefault="00F86A7A" w:rsidP="00F86A7A">
            <w:pPr>
              <w:widowControl w:val="0"/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C841EB">
              <w:rPr>
                <w:rFonts w:ascii="Comic Sans MS" w:eastAsia="Calibri" w:hAnsi="Comic Sans MS" w:cs="Times New Roman"/>
                <w:sz w:val="18"/>
                <w:szCs w:val="18"/>
              </w:rPr>
              <w:t>I can show awareness of some changes that happen within living memory.</w:t>
            </w:r>
          </w:p>
        </w:tc>
        <w:tc>
          <w:tcPr>
            <w:tcW w:w="2552" w:type="dxa"/>
            <w:shd w:val="clear" w:color="auto" w:fill="FFFFFF" w:themeFill="background1"/>
          </w:tcPr>
          <w:p w14:paraId="020501F0" w14:textId="77777777" w:rsidR="00F86A7A" w:rsidRPr="00F86A7A" w:rsidRDefault="00F86A7A" w:rsidP="00F86A7A">
            <w:pPr>
              <w:widowControl w:val="0"/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identify some similarities, differences and changes that occur within ways of life in different time periods.</w:t>
            </w:r>
          </w:p>
          <w:p w14:paraId="1527F9BB" w14:textId="77777777" w:rsidR="00F86A7A" w:rsidRPr="00F86A7A" w:rsidRDefault="00F86A7A" w:rsidP="00F86A7A">
            <w:pPr>
              <w:widowControl w:val="0"/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show awareness of and discuss changes that happen within living memory.</w:t>
            </w:r>
          </w:p>
        </w:tc>
        <w:tc>
          <w:tcPr>
            <w:tcW w:w="2693" w:type="dxa"/>
            <w:shd w:val="clear" w:color="auto" w:fill="FFFFFF" w:themeFill="background1"/>
          </w:tcPr>
          <w:p w14:paraId="39A42E7D" w14:textId="77777777" w:rsidR="00F86A7A" w:rsidRPr="00F86A7A" w:rsidRDefault="00F86A7A" w:rsidP="00F86A7A">
            <w:pPr>
              <w:widowControl w:val="0"/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show some awareness for the major changes that have happened in British history.</w:t>
            </w:r>
          </w:p>
          <w:p w14:paraId="6A983AB0" w14:textId="77777777" w:rsidR="00F86A7A" w:rsidRPr="00F86A7A" w:rsidRDefault="00F86A7A" w:rsidP="00F86A7A">
            <w:pPr>
              <w:widowControl w:val="0"/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I am developing my ability to address and sometimes devise historically valid questions about change, </w:t>
            </w:r>
            <w:proofErr w:type="gramStart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similarity</w:t>
            </w:r>
            <w:proofErr w:type="gramEnd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and difference.</w:t>
            </w:r>
          </w:p>
          <w:p w14:paraId="6D106480" w14:textId="77777777" w:rsidR="00F86A7A" w:rsidRPr="00F86A7A" w:rsidRDefault="00F86A7A" w:rsidP="00F86A7A">
            <w:pPr>
              <w:widowControl w:val="0"/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I am developing my ability to note some connections, </w:t>
            </w:r>
            <w:proofErr w:type="gramStart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lastRenderedPageBreak/>
              <w:t>contrasts</w:t>
            </w:r>
            <w:proofErr w:type="gramEnd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and trends over time.</w:t>
            </w:r>
          </w:p>
          <w:p w14:paraId="28EC784A" w14:textId="77777777" w:rsidR="00F86A7A" w:rsidRPr="00F86A7A" w:rsidRDefault="00F86A7A" w:rsidP="00F86A7A">
            <w:pPr>
              <w:widowControl w:val="0"/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I am developing my ability to compare similarities, </w:t>
            </w:r>
            <w:proofErr w:type="gramStart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differences</w:t>
            </w:r>
            <w:proofErr w:type="gramEnd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and changes within isolated periods of history.</w:t>
            </w:r>
          </w:p>
        </w:tc>
        <w:tc>
          <w:tcPr>
            <w:tcW w:w="3402" w:type="dxa"/>
            <w:shd w:val="clear" w:color="auto" w:fill="FFFFFF" w:themeFill="background1"/>
          </w:tcPr>
          <w:p w14:paraId="12CF770B" w14:textId="77777777" w:rsidR="00F86A7A" w:rsidRPr="00F86A7A" w:rsidRDefault="00F86A7A" w:rsidP="00F86A7A">
            <w:pPr>
              <w:widowControl w:val="0"/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lastRenderedPageBreak/>
              <w:t>I can show awareness for and begin to discuss the most significant changes that have happened in British history.</w:t>
            </w:r>
          </w:p>
          <w:p w14:paraId="3C169166" w14:textId="77777777" w:rsidR="00F86A7A" w:rsidRPr="00F86A7A" w:rsidRDefault="00F86A7A" w:rsidP="00F86A7A">
            <w:pPr>
              <w:widowControl w:val="0"/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I can address and sometimes devise historically valid questions about change, </w:t>
            </w:r>
            <w:proofErr w:type="gramStart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similarity</w:t>
            </w:r>
            <w:proofErr w:type="gramEnd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and difference with increasing accuracy.</w:t>
            </w:r>
          </w:p>
          <w:p w14:paraId="48D4DCEE" w14:textId="77777777" w:rsidR="00F86A7A" w:rsidRPr="00F86A7A" w:rsidRDefault="00F86A7A" w:rsidP="00F86A7A">
            <w:pPr>
              <w:widowControl w:val="0"/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I can note general connections, </w:t>
            </w:r>
            <w:proofErr w:type="gramStart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contrasts</w:t>
            </w:r>
            <w:proofErr w:type="gramEnd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and trends over time.</w:t>
            </w:r>
          </w:p>
          <w:p w14:paraId="292C7F5D" w14:textId="77777777" w:rsidR="00F86A7A" w:rsidRPr="00F86A7A" w:rsidRDefault="00F86A7A" w:rsidP="00F86A7A">
            <w:pPr>
              <w:widowControl w:val="0"/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I can compare similarities, </w:t>
            </w:r>
            <w:proofErr w:type="gramStart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lastRenderedPageBreak/>
              <w:t>differences</w:t>
            </w:r>
            <w:proofErr w:type="gramEnd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and changes within isolated periods of history.</w:t>
            </w:r>
          </w:p>
          <w:p w14:paraId="2B1ED1A7" w14:textId="77777777" w:rsidR="00F86A7A" w:rsidRPr="00F86A7A" w:rsidRDefault="00F86A7A" w:rsidP="00F86A7A">
            <w:pPr>
              <w:widowControl w:val="0"/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FFFFFF" w:themeFill="background1"/>
          </w:tcPr>
          <w:p w14:paraId="585DB65A" w14:textId="77777777" w:rsidR="00F86A7A" w:rsidRPr="00F86A7A" w:rsidRDefault="00F86A7A" w:rsidP="00F86A7A">
            <w:pPr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lastRenderedPageBreak/>
              <w:t>I can discuss some of the most significant changes that have happened in British history.</w:t>
            </w:r>
          </w:p>
          <w:p w14:paraId="1E298DDD" w14:textId="77777777" w:rsidR="00F86A7A" w:rsidRPr="00F86A7A" w:rsidRDefault="00F86A7A" w:rsidP="00F86A7A">
            <w:pPr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I can address and sometimes devise historically valid questions about change, </w:t>
            </w:r>
            <w:proofErr w:type="gramStart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similarity</w:t>
            </w:r>
            <w:proofErr w:type="gramEnd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and difference.</w:t>
            </w:r>
          </w:p>
          <w:p w14:paraId="3B3411BB" w14:textId="77777777" w:rsidR="00F86A7A" w:rsidRPr="00F86A7A" w:rsidRDefault="00F86A7A" w:rsidP="00F86A7A">
            <w:pPr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I can note more specific connections, </w:t>
            </w:r>
            <w:proofErr w:type="gramStart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contrasts</w:t>
            </w:r>
            <w:proofErr w:type="gramEnd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and trends over time.</w:t>
            </w:r>
          </w:p>
          <w:p w14:paraId="5799007C" w14:textId="77777777" w:rsidR="00F86A7A" w:rsidRPr="00F86A7A" w:rsidRDefault="00F86A7A" w:rsidP="00F86A7A">
            <w:pPr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lastRenderedPageBreak/>
              <w:t xml:space="preserve">I can compare similarities, </w:t>
            </w:r>
            <w:proofErr w:type="gramStart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differences</w:t>
            </w:r>
            <w:proofErr w:type="gramEnd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and changes for some periods of history.</w:t>
            </w:r>
          </w:p>
          <w:p w14:paraId="23B46ED0" w14:textId="77777777" w:rsidR="00F86A7A" w:rsidRPr="00F86A7A" w:rsidRDefault="00F86A7A" w:rsidP="00F86A7A">
            <w:pPr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provide some reasoning for why changes and developments were important within a given topic.</w:t>
            </w:r>
          </w:p>
        </w:tc>
        <w:tc>
          <w:tcPr>
            <w:tcW w:w="3544" w:type="dxa"/>
            <w:shd w:val="clear" w:color="auto" w:fill="FFFFFF" w:themeFill="background1"/>
          </w:tcPr>
          <w:p w14:paraId="5C0BEC44" w14:textId="77777777" w:rsidR="00F86A7A" w:rsidRPr="00F86A7A" w:rsidRDefault="00F86A7A" w:rsidP="00F86A7A">
            <w:pPr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lastRenderedPageBreak/>
              <w:t>I can discuss a range of the most significant changes that have happened in British history.</w:t>
            </w:r>
          </w:p>
          <w:p w14:paraId="5073CA37" w14:textId="77777777" w:rsidR="00F86A7A" w:rsidRPr="00F86A7A" w:rsidRDefault="00F86A7A" w:rsidP="00F86A7A">
            <w:pPr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I can regularly address and devise historically valid questions about change, </w:t>
            </w:r>
            <w:proofErr w:type="gramStart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similarity</w:t>
            </w:r>
            <w:proofErr w:type="gramEnd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and difference accurately.</w:t>
            </w:r>
          </w:p>
          <w:p w14:paraId="05216DD6" w14:textId="77777777" w:rsidR="00F86A7A" w:rsidRPr="00F86A7A" w:rsidRDefault="00F86A7A" w:rsidP="00F86A7A">
            <w:pPr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I can critically note a variety of connections, </w:t>
            </w:r>
            <w:proofErr w:type="gramStart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contrasts</w:t>
            </w:r>
            <w:proofErr w:type="gramEnd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and trends over time.</w:t>
            </w:r>
          </w:p>
          <w:p w14:paraId="6E7F53A7" w14:textId="77777777" w:rsidR="00F86A7A" w:rsidRPr="00F86A7A" w:rsidRDefault="00F86A7A" w:rsidP="00F86A7A">
            <w:pPr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lastRenderedPageBreak/>
              <w:t xml:space="preserve">I can independently compare and explain the similarities, </w:t>
            </w:r>
            <w:proofErr w:type="gramStart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differences</w:t>
            </w:r>
            <w:proofErr w:type="gramEnd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and changes within and across periods of history.</w:t>
            </w:r>
          </w:p>
          <w:p w14:paraId="25B90E41" w14:textId="77777777" w:rsidR="00F86A7A" w:rsidRPr="00F86A7A" w:rsidRDefault="00F86A7A" w:rsidP="00F86A7A">
            <w:pPr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explain how typical changes and developments were throughout history and justify how they indicated progress.</w:t>
            </w:r>
          </w:p>
        </w:tc>
      </w:tr>
      <w:tr w:rsidR="00C93B46" w:rsidRPr="00F86A7A" w14:paraId="05030917" w14:textId="77777777" w:rsidTr="00334B24">
        <w:tc>
          <w:tcPr>
            <w:tcW w:w="1439" w:type="dxa"/>
            <w:shd w:val="clear" w:color="auto" w:fill="FFFFFF" w:themeFill="background1"/>
          </w:tcPr>
          <w:p w14:paraId="776885F9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  <w:sz w:val="20"/>
              </w:rPr>
            </w:pPr>
            <w:r w:rsidRPr="00F86A7A">
              <w:rPr>
                <w:rFonts w:ascii="Comic Sans MS" w:eastAsia="Calibri" w:hAnsi="Comic Sans MS" w:cs="Times New Roman"/>
                <w:b/>
                <w:szCs w:val="24"/>
              </w:rPr>
              <w:lastRenderedPageBreak/>
              <w:t>Recognising significance</w:t>
            </w:r>
          </w:p>
        </w:tc>
        <w:tc>
          <w:tcPr>
            <w:tcW w:w="3093" w:type="dxa"/>
            <w:shd w:val="clear" w:color="auto" w:fill="FFFFFF" w:themeFill="background1"/>
          </w:tcPr>
          <w:p w14:paraId="7FE88D46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1780C552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show some awareness of major events that are significant in history.</w:t>
            </w:r>
          </w:p>
          <w:p w14:paraId="421E9D40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14:paraId="2B837E83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show some awareness of significant individuals of the past.</w:t>
            </w:r>
          </w:p>
          <w:p w14:paraId="6E992E65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14:paraId="0595CB7C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I can show some awareness of significant historical events, </w:t>
            </w:r>
            <w:proofErr w:type="gramStart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people</w:t>
            </w:r>
            <w:proofErr w:type="gramEnd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and places in my own locality.</w:t>
            </w:r>
          </w:p>
          <w:p w14:paraId="5EAC1203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14:paraId="0A3BDF40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am developing my ability to consider a reason for why an event, person or place might be significant in history.</w:t>
            </w:r>
          </w:p>
          <w:p w14:paraId="35F04BC7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14:paraId="5E97ED9A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552" w:type="dxa"/>
            <w:shd w:val="clear" w:color="auto" w:fill="FFFFFF" w:themeFill="background1"/>
          </w:tcPr>
          <w:p w14:paraId="058324C2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investigate events beyond living memory that are significant nationally or globally.</w:t>
            </w:r>
          </w:p>
          <w:p w14:paraId="1325EAF7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14:paraId="30B3B9F5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explore the lives of significant individuals in the past, who have contributed to national or global achievements.</w:t>
            </w:r>
          </w:p>
          <w:p w14:paraId="79F1B6A1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14:paraId="48F83B65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I know about some significant historical events, </w:t>
            </w:r>
            <w:proofErr w:type="gramStart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people</w:t>
            </w:r>
            <w:proofErr w:type="gramEnd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and places in my own locality.</w:t>
            </w:r>
          </w:p>
          <w:p w14:paraId="760B63BC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14:paraId="2DFE1F88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I can consider a reason for why an event, person or place might be significant in history. </w:t>
            </w:r>
          </w:p>
        </w:tc>
        <w:tc>
          <w:tcPr>
            <w:tcW w:w="2693" w:type="dxa"/>
            <w:shd w:val="clear" w:color="auto" w:fill="FFFFFF" w:themeFill="background1"/>
          </w:tcPr>
          <w:p w14:paraId="090C5E2E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am developing my ability to address and sometimes devise historically valid questions about significance.</w:t>
            </w:r>
          </w:p>
          <w:p w14:paraId="3A85BFE9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14:paraId="38202623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comment on significance for isolated periods of study.</w:t>
            </w:r>
          </w:p>
          <w:p w14:paraId="4463D40C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14:paraId="44CAA734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identify why an event, period or person is significant in history.</w:t>
            </w:r>
          </w:p>
          <w:p w14:paraId="2D7D3D60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14:paraId="38A84A4B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address and sometimes devise historically valid questions about significance with increasing accuracy.</w:t>
            </w:r>
          </w:p>
          <w:p w14:paraId="2B36DE7D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14:paraId="73022092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comment on significance for some of the different periods of study.</w:t>
            </w:r>
          </w:p>
          <w:p w14:paraId="33A885F7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14:paraId="63281132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identify why an event, period or person is significant in history and develop my ability to justify a most significant factor.</w:t>
            </w:r>
          </w:p>
          <w:p w14:paraId="13289B69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14:paraId="17DEC25F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14:paraId="57D364F7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FFFFFF" w:themeFill="background1"/>
          </w:tcPr>
          <w:p w14:paraId="63D5493F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address and sometimes devise historically valid questions about significance.</w:t>
            </w:r>
          </w:p>
          <w:p w14:paraId="0867D6D9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14:paraId="12A9F7F6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compare and comment on significance for most of the different periods of study.</w:t>
            </w:r>
          </w:p>
          <w:p w14:paraId="1D9A4387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14:paraId="421D5D7F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provide some reasoning for why a historical event, period or person were of particular significance, whilst acknowledging and justifying reasons for the most significant factor.</w:t>
            </w:r>
          </w:p>
        </w:tc>
        <w:tc>
          <w:tcPr>
            <w:tcW w:w="3544" w:type="dxa"/>
            <w:shd w:val="clear" w:color="auto" w:fill="FFFFFF" w:themeFill="background1"/>
          </w:tcPr>
          <w:p w14:paraId="7B98A79A" w14:textId="77777777" w:rsidR="00F86A7A" w:rsidRPr="00F86A7A" w:rsidRDefault="00F86A7A" w:rsidP="00F86A7A">
            <w:pPr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regularly address and devise historically valid questions about significance.</w:t>
            </w:r>
          </w:p>
          <w:p w14:paraId="2A62B050" w14:textId="77777777" w:rsidR="00F86A7A" w:rsidRPr="00F86A7A" w:rsidRDefault="00F86A7A" w:rsidP="00F86A7A">
            <w:pPr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I can compare, </w:t>
            </w:r>
            <w:proofErr w:type="gramStart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comment</w:t>
            </w:r>
            <w:proofErr w:type="gramEnd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and make justifications relating to significance within and across the different periods of study.</w:t>
            </w:r>
          </w:p>
          <w:p w14:paraId="2712C029" w14:textId="77777777" w:rsidR="00F86A7A" w:rsidRPr="00F86A7A" w:rsidRDefault="00F86A7A" w:rsidP="00F86A7A">
            <w:pPr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effectively explain reasons for why a historical event, period or person was distinctive or significant, whilst acknowledging and justifying reasons for the most significant factor.</w:t>
            </w:r>
          </w:p>
          <w:p w14:paraId="1562A93B" w14:textId="77777777" w:rsidR="00F86A7A" w:rsidRPr="00F86A7A" w:rsidRDefault="00F86A7A" w:rsidP="00F86A7A">
            <w:pPr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</w:tc>
      </w:tr>
      <w:tr w:rsidR="00C93B46" w:rsidRPr="00F86A7A" w14:paraId="63A32DE6" w14:textId="77777777" w:rsidTr="00334B24">
        <w:tc>
          <w:tcPr>
            <w:tcW w:w="1439" w:type="dxa"/>
            <w:shd w:val="clear" w:color="auto" w:fill="FFFFFF" w:themeFill="background1"/>
          </w:tcPr>
          <w:p w14:paraId="608063DC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  <w:sz w:val="20"/>
              </w:rPr>
            </w:pPr>
            <w:r w:rsidRPr="00F86A7A">
              <w:rPr>
                <w:rFonts w:ascii="Comic Sans MS" w:eastAsia="Calibri" w:hAnsi="Comic Sans MS" w:cs="Times New Roman"/>
                <w:b/>
                <w:szCs w:val="24"/>
              </w:rPr>
              <w:t>Recognising cause and effect</w:t>
            </w:r>
          </w:p>
        </w:tc>
        <w:tc>
          <w:tcPr>
            <w:tcW w:w="3093" w:type="dxa"/>
            <w:shd w:val="clear" w:color="auto" w:fill="FFFFFF" w:themeFill="background1"/>
          </w:tcPr>
          <w:p w14:paraId="3883EB14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37DE3748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am developing my awareness of the language of cause and effect.</w:t>
            </w:r>
          </w:p>
          <w:p w14:paraId="62FB96E7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14:paraId="68D8FC46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identify at least one cause and effect for an area of history that has been taught.</w:t>
            </w:r>
          </w:p>
        </w:tc>
        <w:tc>
          <w:tcPr>
            <w:tcW w:w="2552" w:type="dxa"/>
            <w:shd w:val="clear" w:color="auto" w:fill="FFFFFF" w:themeFill="background1"/>
          </w:tcPr>
          <w:p w14:paraId="6752F9E5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am becoming more secure with the language of cause and effect.</w:t>
            </w:r>
          </w:p>
          <w:p w14:paraId="7549B8AE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14:paraId="283EDA08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identify a few relevant causes and effects for areas of history that have been taught.</w:t>
            </w:r>
          </w:p>
        </w:tc>
        <w:tc>
          <w:tcPr>
            <w:tcW w:w="2693" w:type="dxa"/>
            <w:shd w:val="clear" w:color="auto" w:fill="FFFFFF" w:themeFill="background1"/>
          </w:tcPr>
          <w:p w14:paraId="0E3F3143" w14:textId="77777777" w:rsidR="00F86A7A" w:rsidRPr="00F86A7A" w:rsidRDefault="00F86A7A" w:rsidP="00F86A7A">
            <w:pPr>
              <w:widowControl w:val="0"/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am developing my ability to address and sometimes devise historically valid questions about cause.</w:t>
            </w:r>
          </w:p>
          <w:p w14:paraId="29518E57" w14:textId="77777777" w:rsidR="00F86A7A" w:rsidRPr="00F86A7A" w:rsidRDefault="00F86A7A" w:rsidP="00F86A7A">
            <w:pPr>
              <w:widowControl w:val="0"/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I am developing my ability to use the </w:t>
            </w:r>
            <w:proofErr w:type="gramStart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cause and effect</w:t>
            </w:r>
            <w:proofErr w:type="gramEnd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model to illustrate developments in key events within taught periods of study.</w:t>
            </w:r>
          </w:p>
          <w:p w14:paraId="38CE5F85" w14:textId="77777777" w:rsidR="00F86A7A" w:rsidRPr="00F86A7A" w:rsidRDefault="00F86A7A" w:rsidP="00F86A7A">
            <w:pPr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14:paraId="603348D5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address and sometimes devise historically valid questions about cause with increasing accuracy.</w:t>
            </w:r>
          </w:p>
          <w:p w14:paraId="2A7DF337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14:paraId="3CE844AC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I can use the </w:t>
            </w:r>
            <w:proofErr w:type="gramStart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cause and effect</w:t>
            </w:r>
            <w:proofErr w:type="gramEnd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model to illustrate developments in key events within taught periods of study.</w:t>
            </w:r>
          </w:p>
          <w:p w14:paraId="359F3D19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14:paraId="38F7ADEA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describe some relevant causes and effects for the progression of history.</w:t>
            </w:r>
          </w:p>
        </w:tc>
        <w:tc>
          <w:tcPr>
            <w:tcW w:w="3260" w:type="dxa"/>
            <w:shd w:val="clear" w:color="auto" w:fill="FFFFFF" w:themeFill="background1"/>
          </w:tcPr>
          <w:p w14:paraId="10D7CEF0" w14:textId="77777777" w:rsidR="00F86A7A" w:rsidRPr="00F86A7A" w:rsidRDefault="00F86A7A" w:rsidP="00F86A7A">
            <w:pPr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address and sometimes devise historically valid questions about cause.</w:t>
            </w:r>
          </w:p>
          <w:p w14:paraId="422A9A5D" w14:textId="77777777" w:rsidR="00F86A7A" w:rsidRPr="00F86A7A" w:rsidRDefault="00F86A7A" w:rsidP="00F86A7A">
            <w:pPr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I can use and begin to comment on the effectiveness of the </w:t>
            </w:r>
            <w:proofErr w:type="gramStart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cause and effect</w:t>
            </w:r>
            <w:proofErr w:type="gramEnd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model to illustrate developments in key events within taught periods of study.</w:t>
            </w:r>
          </w:p>
          <w:p w14:paraId="7770BF11" w14:textId="77777777" w:rsidR="00F86A7A" w:rsidRPr="00F86A7A" w:rsidRDefault="00F86A7A" w:rsidP="00F86A7A">
            <w:pPr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place valid causes and effects for the progression of history in an order of importance.</w:t>
            </w:r>
          </w:p>
        </w:tc>
        <w:tc>
          <w:tcPr>
            <w:tcW w:w="3544" w:type="dxa"/>
            <w:shd w:val="clear" w:color="auto" w:fill="FFFFFF" w:themeFill="background1"/>
          </w:tcPr>
          <w:p w14:paraId="3B5EF4D9" w14:textId="77777777" w:rsidR="00F86A7A" w:rsidRPr="00F86A7A" w:rsidRDefault="00F86A7A" w:rsidP="00F86A7A">
            <w:pPr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regularly address and devise historically valid questions about cause.</w:t>
            </w:r>
          </w:p>
          <w:p w14:paraId="44E40478" w14:textId="77777777" w:rsidR="00F86A7A" w:rsidRPr="00F86A7A" w:rsidRDefault="00F86A7A" w:rsidP="00F86A7A">
            <w:pPr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I can use and analyse how the </w:t>
            </w:r>
            <w:proofErr w:type="gramStart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cause and effect</w:t>
            </w:r>
            <w:proofErr w:type="gramEnd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model illustrates developments in key events within taught periods of study.</w:t>
            </w:r>
          </w:p>
          <w:p w14:paraId="7A8C4F0D" w14:textId="77777777" w:rsidR="00F86A7A" w:rsidRPr="00F86A7A" w:rsidRDefault="00F86A7A" w:rsidP="00F86A7A">
            <w:pPr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I can place valid causes and effects for the progression of history in an order of importance, making independent justifications for my choices. </w:t>
            </w:r>
          </w:p>
          <w:p w14:paraId="73C18F4B" w14:textId="77777777" w:rsidR="00F86A7A" w:rsidRPr="00F86A7A" w:rsidRDefault="00F86A7A" w:rsidP="00F86A7A">
            <w:pPr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recognise causes and effects for their long-term and short-term impact on periods of history.</w:t>
            </w:r>
          </w:p>
        </w:tc>
      </w:tr>
      <w:tr w:rsidR="00F86A7A" w:rsidRPr="00F86A7A" w14:paraId="4B304DC1" w14:textId="77777777" w:rsidTr="00334B24">
        <w:tc>
          <w:tcPr>
            <w:tcW w:w="23101" w:type="dxa"/>
            <w:gridSpan w:val="8"/>
            <w:shd w:val="clear" w:color="auto" w:fill="FFFFFF" w:themeFill="background1"/>
          </w:tcPr>
          <w:p w14:paraId="0624C1ED" w14:textId="77777777" w:rsidR="00F86A7A" w:rsidRPr="00F86A7A" w:rsidRDefault="00F86A7A" w:rsidP="00F86A7A">
            <w:pPr>
              <w:spacing w:after="200" w:line="276" w:lineRule="auto"/>
              <w:jc w:val="center"/>
              <w:rPr>
                <w:rFonts w:ascii="Comic Sans MS" w:eastAsia="Calibri" w:hAnsi="Comic Sans MS" w:cs="Times New Roman"/>
                <w:b/>
                <w:bCs/>
                <w:sz w:val="18"/>
                <w:szCs w:val="18"/>
                <w:u w:val="single"/>
              </w:rPr>
            </w:pPr>
            <w:r w:rsidRPr="00F86A7A">
              <w:rPr>
                <w:rFonts w:ascii="Comic Sans MS" w:eastAsia="Calibri" w:hAnsi="Comic Sans MS" w:cs="Times New Roman"/>
                <w:b/>
                <w:bCs/>
                <w:sz w:val="18"/>
                <w:szCs w:val="18"/>
                <w:u w:val="single"/>
              </w:rPr>
              <w:t>Historical Enquiry</w:t>
            </w:r>
          </w:p>
        </w:tc>
      </w:tr>
      <w:tr w:rsidR="00C93B46" w:rsidRPr="00F86A7A" w14:paraId="7E15CE81" w14:textId="77777777" w:rsidTr="00334B24">
        <w:tc>
          <w:tcPr>
            <w:tcW w:w="1439" w:type="dxa"/>
            <w:shd w:val="clear" w:color="auto" w:fill="FFFFFF" w:themeFill="background1"/>
          </w:tcPr>
          <w:p w14:paraId="1723C8D8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  <w:szCs w:val="24"/>
              </w:rPr>
            </w:pPr>
            <w:r w:rsidRPr="00F86A7A">
              <w:rPr>
                <w:rFonts w:ascii="Comic Sans MS" w:eastAsia="Calibri" w:hAnsi="Comic Sans MS" w:cs="Times New Roman"/>
                <w:b/>
                <w:szCs w:val="24"/>
              </w:rPr>
              <w:t>Delivering historical enquiry</w:t>
            </w:r>
          </w:p>
        </w:tc>
        <w:tc>
          <w:tcPr>
            <w:tcW w:w="3093" w:type="dxa"/>
            <w:shd w:val="clear" w:color="auto" w:fill="FFFFFF" w:themeFill="background1"/>
          </w:tcPr>
          <w:p w14:paraId="52DCD73E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7D3A3804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ask and answer questions about an area of history that has been taught.</w:t>
            </w:r>
          </w:p>
          <w:p w14:paraId="3D83F122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14:paraId="09C66C9D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am beginning to complete historical enquiries accurately.</w:t>
            </w:r>
          </w:p>
        </w:tc>
        <w:tc>
          <w:tcPr>
            <w:tcW w:w="2552" w:type="dxa"/>
            <w:shd w:val="clear" w:color="auto" w:fill="FFFFFF" w:themeFill="background1"/>
          </w:tcPr>
          <w:p w14:paraId="1C416C8C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ask and answer valid questions, choosing appropriate sources to show that I know and understand key features of events.</w:t>
            </w:r>
          </w:p>
          <w:p w14:paraId="14EE0277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14:paraId="09E14D46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lastRenderedPageBreak/>
              <w:t>I can complete historical enquiries to valid questions using key historical terminology independently.</w:t>
            </w:r>
          </w:p>
        </w:tc>
        <w:tc>
          <w:tcPr>
            <w:tcW w:w="2693" w:type="dxa"/>
            <w:shd w:val="clear" w:color="auto" w:fill="FFFFFF" w:themeFill="background1"/>
          </w:tcPr>
          <w:p w14:paraId="235E3931" w14:textId="77777777" w:rsidR="00F86A7A" w:rsidRPr="00F86A7A" w:rsidRDefault="00F86A7A" w:rsidP="00F86A7A">
            <w:pPr>
              <w:widowControl w:val="0"/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lastRenderedPageBreak/>
              <w:t>I am developing my ability to draw conclusions on a given historical enquiry with the support of targeted sources.</w:t>
            </w:r>
          </w:p>
          <w:p w14:paraId="70C4E091" w14:textId="77777777" w:rsidR="00F86A7A" w:rsidRPr="00F86A7A" w:rsidRDefault="00F86A7A" w:rsidP="00F86A7A">
            <w:pPr>
              <w:widowControl w:val="0"/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I am developing my ability to carry out a historical </w:t>
            </w: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lastRenderedPageBreak/>
              <w:t>enquiry relating to the local area.</w:t>
            </w:r>
          </w:p>
          <w:p w14:paraId="4BE81DBA" w14:textId="77777777" w:rsidR="00F86A7A" w:rsidRPr="00F86A7A" w:rsidRDefault="00F86A7A" w:rsidP="00F86A7A">
            <w:pPr>
              <w:widowControl w:val="0"/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I am developing my ability to address and sometimes devise historically valid questions for enquiry about change, cause, similarity, </w:t>
            </w:r>
            <w:proofErr w:type="gramStart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difference</w:t>
            </w:r>
            <w:proofErr w:type="gramEnd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and significance.</w:t>
            </w:r>
          </w:p>
          <w:p w14:paraId="22C93693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14:paraId="1C3F5C41" w14:textId="77777777" w:rsidR="00F86A7A" w:rsidRPr="00F86A7A" w:rsidRDefault="00F86A7A" w:rsidP="00F86A7A">
            <w:pPr>
              <w:widowControl w:val="0"/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lastRenderedPageBreak/>
              <w:t>I can draw some conclusions to a given historical enquiry with some reasoned responses.</w:t>
            </w:r>
          </w:p>
          <w:p w14:paraId="45C2DB97" w14:textId="77777777" w:rsidR="00F86A7A" w:rsidRPr="00F86A7A" w:rsidRDefault="00F86A7A" w:rsidP="00F86A7A">
            <w:pPr>
              <w:widowControl w:val="0"/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I can carry out a historical enquiry relating to the local area with </w:t>
            </w: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lastRenderedPageBreak/>
              <w:t>appropriate scaffolding.</w:t>
            </w:r>
          </w:p>
          <w:p w14:paraId="5F6F0F9D" w14:textId="77777777" w:rsidR="00F86A7A" w:rsidRPr="00F86A7A" w:rsidRDefault="00F86A7A" w:rsidP="00F86A7A">
            <w:pPr>
              <w:widowControl w:val="0"/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I can address and sometimes devise historically valid questions for enquiry about change, cause, similarity, </w:t>
            </w:r>
            <w:proofErr w:type="gramStart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difference</w:t>
            </w:r>
            <w:proofErr w:type="gramEnd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and significance with increasing accuracy.</w:t>
            </w:r>
          </w:p>
          <w:p w14:paraId="42B6D91F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FFFFFF" w:themeFill="background1"/>
          </w:tcPr>
          <w:p w14:paraId="7BB440FE" w14:textId="77777777" w:rsidR="00F86A7A" w:rsidRPr="00F86A7A" w:rsidRDefault="00F86A7A" w:rsidP="00F86A7A">
            <w:pPr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lastRenderedPageBreak/>
              <w:t>I can reach an accurate conclusion to a given historical enquiry with increasingly substantiated responses.</w:t>
            </w:r>
          </w:p>
          <w:p w14:paraId="4D2E3C18" w14:textId="77777777" w:rsidR="00F86A7A" w:rsidRPr="00F86A7A" w:rsidRDefault="00F86A7A" w:rsidP="00F86A7A">
            <w:pPr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lastRenderedPageBreak/>
              <w:t>I can carry out a historical enquiry relating to the local area.</w:t>
            </w:r>
          </w:p>
          <w:p w14:paraId="01C44D3F" w14:textId="77777777" w:rsidR="00F86A7A" w:rsidRPr="00F86A7A" w:rsidRDefault="00F86A7A" w:rsidP="00F86A7A">
            <w:pPr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investigate examples of British, local and world history with long arcs of development, as well as more isolated events in history.</w:t>
            </w:r>
          </w:p>
          <w:p w14:paraId="62D42C45" w14:textId="77777777" w:rsidR="00F86A7A" w:rsidRPr="00F86A7A" w:rsidRDefault="00F86A7A" w:rsidP="00F86A7A">
            <w:pPr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I can address and sometimes devise historically valid questions for enquiry about change, cause, similarity, </w:t>
            </w:r>
            <w:proofErr w:type="gramStart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difference</w:t>
            </w:r>
            <w:proofErr w:type="gramEnd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and significance.</w:t>
            </w:r>
          </w:p>
          <w:p w14:paraId="00B350BA" w14:textId="77777777" w:rsidR="00F86A7A" w:rsidRPr="00F86A7A" w:rsidRDefault="00F86A7A" w:rsidP="00F86A7A">
            <w:pPr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7A2CAB23" w14:textId="77777777" w:rsidR="00F86A7A" w:rsidRPr="00F86A7A" w:rsidRDefault="00F86A7A" w:rsidP="00F86A7A">
            <w:pPr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lastRenderedPageBreak/>
              <w:t>I can reach a valid and substantiated conclusion to an independently planned and investigated historical enquiry with suggestions for development or improvement.</w:t>
            </w:r>
          </w:p>
          <w:p w14:paraId="1EAE4711" w14:textId="77777777" w:rsidR="00F86A7A" w:rsidRPr="00F86A7A" w:rsidRDefault="00F86A7A" w:rsidP="00F86A7A">
            <w:pPr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lastRenderedPageBreak/>
              <w:t>I can carry out an independent historical enquiry relating to the local area, which shows how several aspects of national history are reflected in and significant to the locality.</w:t>
            </w:r>
          </w:p>
          <w:p w14:paraId="1EE92507" w14:textId="77777777" w:rsidR="00F86A7A" w:rsidRPr="00F86A7A" w:rsidRDefault="00F86A7A" w:rsidP="00F86A7A">
            <w:pPr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investigate and discuss trends between British, local and world history with long arcs of development, as well as more isolated events in history.</w:t>
            </w:r>
          </w:p>
          <w:p w14:paraId="713E4CD0" w14:textId="77777777" w:rsidR="00F86A7A" w:rsidRPr="00F86A7A" w:rsidRDefault="00F86A7A" w:rsidP="00F86A7A">
            <w:pPr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I can regularly address and devise historically valid questions for enquiry about change, cause, similarity, </w:t>
            </w:r>
            <w:proofErr w:type="gramStart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difference</w:t>
            </w:r>
            <w:proofErr w:type="gramEnd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and significance.</w:t>
            </w:r>
          </w:p>
        </w:tc>
      </w:tr>
      <w:tr w:rsidR="00C93B46" w:rsidRPr="00F86A7A" w14:paraId="540C2FA1" w14:textId="77777777" w:rsidTr="00334B24">
        <w:tc>
          <w:tcPr>
            <w:tcW w:w="1439" w:type="dxa"/>
            <w:shd w:val="clear" w:color="auto" w:fill="FFFFFF" w:themeFill="background1"/>
          </w:tcPr>
          <w:p w14:paraId="0DDFA3A9" w14:textId="61771B53" w:rsid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  <w:szCs w:val="24"/>
              </w:rPr>
            </w:pPr>
            <w:r w:rsidRPr="00F86A7A">
              <w:rPr>
                <w:rFonts w:ascii="Comic Sans MS" w:eastAsia="Calibri" w:hAnsi="Comic Sans MS" w:cs="Times New Roman"/>
                <w:b/>
                <w:szCs w:val="24"/>
              </w:rPr>
              <w:t>Using sources as evidence</w:t>
            </w:r>
            <w:r w:rsidR="00C93B46">
              <w:rPr>
                <w:rFonts w:ascii="Comic Sans MS" w:eastAsia="Calibri" w:hAnsi="Comic Sans MS" w:cs="Times New Roman"/>
                <w:b/>
                <w:szCs w:val="24"/>
              </w:rPr>
              <w:t xml:space="preserve"> and analysing</w:t>
            </w:r>
          </w:p>
          <w:p w14:paraId="25A03050" w14:textId="453851F1" w:rsidR="00C93B46" w:rsidRPr="00F86A7A" w:rsidRDefault="00C93B46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  <w:szCs w:val="24"/>
              </w:rPr>
            </w:pPr>
            <w:r>
              <w:rPr>
                <w:rFonts w:ascii="Comic Sans MS" w:eastAsia="Calibri" w:hAnsi="Comic Sans MS" w:cs="Times New Roman"/>
                <w:b/>
                <w:szCs w:val="24"/>
              </w:rPr>
              <w:t>historical interpretations</w:t>
            </w:r>
          </w:p>
        </w:tc>
        <w:tc>
          <w:tcPr>
            <w:tcW w:w="3093" w:type="dxa"/>
            <w:shd w:val="clear" w:color="auto" w:fill="FFFFFF" w:themeFill="background1"/>
          </w:tcPr>
          <w:p w14:paraId="0D6A33E0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comment on images of familiar situations in the past.</w:t>
            </w:r>
          </w:p>
        </w:tc>
        <w:tc>
          <w:tcPr>
            <w:tcW w:w="3118" w:type="dxa"/>
            <w:shd w:val="clear" w:color="auto" w:fill="FFFFFF" w:themeFill="background1"/>
          </w:tcPr>
          <w:p w14:paraId="3E54BE70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provide an example for how we find out about the past.</w:t>
            </w:r>
          </w:p>
          <w:p w14:paraId="541AB304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14:paraId="1F52829D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show awareness that the past is represented in different ways.</w:t>
            </w:r>
          </w:p>
          <w:p w14:paraId="3B697290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14:paraId="575CDAA0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extract information from a source.</w:t>
            </w:r>
          </w:p>
        </w:tc>
        <w:tc>
          <w:tcPr>
            <w:tcW w:w="2552" w:type="dxa"/>
            <w:shd w:val="clear" w:color="auto" w:fill="FFFFFF" w:themeFill="background1"/>
          </w:tcPr>
          <w:p w14:paraId="203BFD93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I can understand some of the ways in which we find out about the past. </w:t>
            </w:r>
          </w:p>
          <w:p w14:paraId="387BB4E3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14:paraId="7CD7430D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identify the different ways in which the past is represented (written, visual and oral sources).</w:t>
            </w:r>
          </w:p>
          <w:p w14:paraId="69343AB6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14:paraId="13BD5507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extract information from a range of sources independently and accurately to answer historical questions.</w:t>
            </w:r>
          </w:p>
        </w:tc>
        <w:tc>
          <w:tcPr>
            <w:tcW w:w="2693" w:type="dxa"/>
            <w:shd w:val="clear" w:color="auto" w:fill="FFFFFF" w:themeFill="background1"/>
          </w:tcPr>
          <w:p w14:paraId="61739926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understand how our knowledge of the past is constructed from a range of sources.</w:t>
            </w:r>
          </w:p>
          <w:p w14:paraId="2AC73C12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14:paraId="38583C48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recognise the difference between primary and secondary sources.</w:t>
            </w:r>
          </w:p>
          <w:p w14:paraId="2C0D6369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14:paraId="18AB710A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am developing my awareness of the terms ‘relevance’ and ‘reliability’ when using sources.</w:t>
            </w:r>
          </w:p>
          <w:p w14:paraId="041C4176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14:paraId="4B080184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show an awareness of how sources are used to answer a range of historical enquires.</w:t>
            </w:r>
          </w:p>
        </w:tc>
        <w:tc>
          <w:tcPr>
            <w:tcW w:w="3402" w:type="dxa"/>
            <w:shd w:val="clear" w:color="auto" w:fill="FFFFFF" w:themeFill="background1"/>
          </w:tcPr>
          <w:p w14:paraId="0D2F00E5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understand how our knowledge of the past is constructed from a range of sources.</w:t>
            </w:r>
          </w:p>
          <w:p w14:paraId="5F41FFCC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14:paraId="01FF0E34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recognise the difference between primary and secondary sources.</w:t>
            </w:r>
          </w:p>
          <w:p w14:paraId="30D0933E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14:paraId="4CAD8DC3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recognise the terms 'relevance’ and ‘reliability’ when using sources.</w:t>
            </w:r>
          </w:p>
          <w:p w14:paraId="39245353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14:paraId="419D56B1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I can recognise the possible uses of a range of sources to help me construct responses when answering historical enquiries. </w:t>
            </w:r>
          </w:p>
          <w:p w14:paraId="4C139F57" w14:textId="77777777" w:rsidR="00F86A7A" w:rsidRPr="00F86A7A" w:rsidRDefault="00F86A7A" w:rsidP="00F86A7A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FFFFFF" w:themeFill="background1"/>
          </w:tcPr>
          <w:p w14:paraId="27D49AAF" w14:textId="77777777" w:rsidR="00F86A7A" w:rsidRPr="00F86A7A" w:rsidRDefault="00F86A7A" w:rsidP="00F86A7A">
            <w:pPr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understand how our knowledge of the past is constructed from a range of sources.</w:t>
            </w:r>
          </w:p>
          <w:p w14:paraId="223EE964" w14:textId="77777777" w:rsidR="00F86A7A" w:rsidRPr="00F86A7A" w:rsidRDefault="00F86A7A" w:rsidP="00F86A7A">
            <w:pPr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I can recognise the difference between primary, </w:t>
            </w:r>
            <w:proofErr w:type="gramStart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secondary</w:t>
            </w:r>
            <w:proofErr w:type="gramEnd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and tertiary sources.</w:t>
            </w:r>
          </w:p>
          <w:p w14:paraId="628C758C" w14:textId="77777777" w:rsidR="00F86A7A" w:rsidRPr="00F86A7A" w:rsidRDefault="00F86A7A" w:rsidP="00F86A7A">
            <w:pPr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consider sources, commenting on why sources are reliable and relevant to my enquiry.</w:t>
            </w:r>
          </w:p>
          <w:p w14:paraId="41865BFE" w14:textId="77777777" w:rsidR="00F86A7A" w:rsidRPr="00F86A7A" w:rsidRDefault="00F86A7A" w:rsidP="00F86A7A">
            <w:pPr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construct informed responses to historical enquires with consideration towards the use of relevant historical information.</w:t>
            </w:r>
          </w:p>
          <w:p w14:paraId="5A83FAD6" w14:textId="77777777" w:rsidR="00F86A7A" w:rsidRPr="00F86A7A" w:rsidRDefault="00F86A7A" w:rsidP="00F86A7A">
            <w:pPr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identify that there are different interpretations for the events, periods and people covered in history.</w:t>
            </w:r>
          </w:p>
        </w:tc>
        <w:tc>
          <w:tcPr>
            <w:tcW w:w="3544" w:type="dxa"/>
            <w:shd w:val="clear" w:color="auto" w:fill="FFFFFF" w:themeFill="background1"/>
          </w:tcPr>
          <w:p w14:paraId="143ABC3C" w14:textId="77777777" w:rsidR="00F86A7A" w:rsidRPr="00F86A7A" w:rsidRDefault="00F86A7A" w:rsidP="00F86A7A">
            <w:pPr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understand how our knowledge of the past is constructed from a range of sources.</w:t>
            </w:r>
          </w:p>
          <w:p w14:paraId="2C541121" w14:textId="77777777" w:rsidR="00F86A7A" w:rsidRPr="00F86A7A" w:rsidRDefault="00F86A7A" w:rsidP="00F86A7A">
            <w:pPr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I can recognise the difference between primary, </w:t>
            </w:r>
            <w:proofErr w:type="gramStart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secondary</w:t>
            </w:r>
            <w:proofErr w:type="gramEnd"/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and tertiary sources and comment on their limitations. </w:t>
            </w:r>
          </w:p>
          <w:p w14:paraId="3021F5D5" w14:textId="77777777" w:rsidR="00F86A7A" w:rsidRPr="00F86A7A" w:rsidRDefault="00F86A7A" w:rsidP="00F86A7A">
            <w:pPr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evaluate sources critically, considering factors such as: purpose, audience, accuracy, reliability, relevance and how the source was compiled.</w:t>
            </w:r>
          </w:p>
          <w:p w14:paraId="21E0B3DD" w14:textId="77777777" w:rsidR="00F86A7A" w:rsidRPr="00F86A7A" w:rsidRDefault="00F86A7A" w:rsidP="00F86A7A">
            <w:pPr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independently construct informed responses to historical enquires that involve the thoughtful selection and organisation of relevant historical information.</w:t>
            </w:r>
          </w:p>
          <w:p w14:paraId="4460E3B3" w14:textId="77777777" w:rsidR="00F86A7A" w:rsidRPr="00F86A7A" w:rsidRDefault="00F86A7A" w:rsidP="00F86A7A">
            <w:pPr>
              <w:spacing w:after="200" w:line="276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86A7A">
              <w:rPr>
                <w:rFonts w:ascii="Comic Sans MS" w:eastAsia="Calibri" w:hAnsi="Comic Sans MS" w:cs="Times New Roman"/>
                <w:sz w:val="18"/>
                <w:szCs w:val="18"/>
              </w:rPr>
              <w:t>I can identify that there are different interpretations for the events, periods and people covered in history, as well as provide reasons to explain their different nature.</w:t>
            </w:r>
          </w:p>
        </w:tc>
      </w:tr>
    </w:tbl>
    <w:p w14:paraId="07BFB24D" w14:textId="77777777" w:rsidR="00AA424E" w:rsidRPr="00AA424E" w:rsidRDefault="00AA424E" w:rsidP="00AA424E">
      <w:pPr>
        <w:rPr>
          <w:rFonts w:ascii="Comic Sans MS" w:hAnsi="Comic Sans MS"/>
          <w:sz w:val="18"/>
          <w:szCs w:val="18"/>
        </w:rPr>
      </w:pPr>
    </w:p>
    <w:p w14:paraId="7451AAAE" w14:textId="77777777" w:rsidR="00AA424E" w:rsidRPr="00AA424E" w:rsidRDefault="00AA424E" w:rsidP="00AA424E">
      <w:pPr>
        <w:rPr>
          <w:rFonts w:ascii="Comic Sans MS" w:hAnsi="Comic Sans MS"/>
          <w:sz w:val="18"/>
          <w:szCs w:val="18"/>
        </w:rPr>
      </w:pPr>
    </w:p>
    <w:p w14:paraId="3A876C42" w14:textId="77777777" w:rsidR="00AA424E" w:rsidRPr="00AA424E" w:rsidRDefault="00AA424E" w:rsidP="00AA424E">
      <w:pPr>
        <w:rPr>
          <w:rFonts w:ascii="Comic Sans MS" w:hAnsi="Comic Sans MS"/>
          <w:sz w:val="18"/>
          <w:szCs w:val="18"/>
        </w:rPr>
      </w:pPr>
    </w:p>
    <w:p w14:paraId="531FB488" w14:textId="77777777" w:rsidR="00AA424E" w:rsidRPr="00AA424E" w:rsidRDefault="00AA424E" w:rsidP="00AA424E">
      <w:pPr>
        <w:rPr>
          <w:rFonts w:ascii="Comic Sans MS" w:hAnsi="Comic Sans MS"/>
          <w:sz w:val="18"/>
          <w:szCs w:val="18"/>
        </w:rPr>
      </w:pPr>
    </w:p>
    <w:p w14:paraId="5DD278A0" w14:textId="77777777" w:rsidR="00AA424E" w:rsidRPr="00AA424E" w:rsidRDefault="00AA424E" w:rsidP="00AA424E">
      <w:pPr>
        <w:rPr>
          <w:rFonts w:ascii="Comic Sans MS" w:hAnsi="Comic Sans MS"/>
          <w:sz w:val="18"/>
          <w:szCs w:val="18"/>
        </w:rPr>
      </w:pPr>
    </w:p>
    <w:p w14:paraId="0526FB1D" w14:textId="77777777" w:rsidR="00AA424E" w:rsidRPr="00AA424E" w:rsidRDefault="00AA424E" w:rsidP="00AA424E">
      <w:pPr>
        <w:rPr>
          <w:rFonts w:ascii="Comic Sans MS" w:hAnsi="Comic Sans MS"/>
          <w:sz w:val="18"/>
          <w:szCs w:val="18"/>
        </w:rPr>
      </w:pPr>
    </w:p>
    <w:p w14:paraId="1132A548" w14:textId="77777777" w:rsidR="00AA424E" w:rsidRPr="00AA424E" w:rsidRDefault="00AA424E" w:rsidP="00AA424E">
      <w:pPr>
        <w:rPr>
          <w:rFonts w:ascii="Comic Sans MS" w:hAnsi="Comic Sans MS"/>
          <w:sz w:val="18"/>
          <w:szCs w:val="18"/>
        </w:rPr>
      </w:pPr>
    </w:p>
    <w:p w14:paraId="6E90D15E" w14:textId="77777777" w:rsidR="00AA424E" w:rsidRPr="00AA424E" w:rsidRDefault="00AA424E" w:rsidP="00AA424E">
      <w:pPr>
        <w:rPr>
          <w:rFonts w:ascii="Comic Sans MS" w:hAnsi="Comic Sans MS"/>
          <w:sz w:val="18"/>
          <w:szCs w:val="18"/>
        </w:rPr>
      </w:pPr>
    </w:p>
    <w:p w14:paraId="63F14B41" w14:textId="77777777" w:rsidR="00F86A7A" w:rsidRDefault="00F86A7A" w:rsidP="00AA424E">
      <w:pPr>
        <w:rPr>
          <w:rFonts w:ascii="Comic Sans MS" w:hAnsi="Comic Sans MS"/>
          <w:b/>
          <w:bCs/>
          <w:sz w:val="28"/>
          <w:szCs w:val="28"/>
        </w:rPr>
      </w:pPr>
    </w:p>
    <w:p w14:paraId="28B9EBC6" w14:textId="3AE0EC8F" w:rsidR="00AA424E" w:rsidRPr="00AA424E" w:rsidRDefault="00AA424E" w:rsidP="00AA424E">
      <w:pPr>
        <w:rPr>
          <w:rFonts w:ascii="Comic Sans MS" w:hAnsi="Comic Sans MS"/>
          <w:b/>
          <w:bCs/>
          <w:sz w:val="28"/>
          <w:szCs w:val="28"/>
        </w:rPr>
      </w:pPr>
      <w:r w:rsidRPr="00AA424E">
        <w:rPr>
          <w:rFonts w:ascii="Comic Sans MS" w:hAnsi="Comic Sans MS"/>
          <w:b/>
          <w:bCs/>
          <w:sz w:val="28"/>
          <w:szCs w:val="28"/>
        </w:rPr>
        <w:t>Long term plan/overview:</w:t>
      </w:r>
    </w:p>
    <w:p w14:paraId="0947EF1A" w14:textId="7F96DC99" w:rsidR="00AA424E" w:rsidRPr="00AA424E" w:rsidRDefault="00AA424E" w:rsidP="00AA424E">
      <w:pPr>
        <w:rPr>
          <w:rFonts w:ascii="Comic Sans MS" w:hAnsi="Comic Sans MS"/>
          <w:sz w:val="18"/>
          <w:szCs w:val="18"/>
        </w:rPr>
        <w:sectPr w:rsidR="00AA424E" w:rsidRPr="00AA424E" w:rsidSect="005D0E35">
          <w:pgSz w:w="23820" w:h="16840" w:orient="landscape"/>
          <w:pgMar w:top="720" w:right="720" w:bottom="720" w:left="720" w:header="709" w:footer="709" w:gutter="0"/>
          <w:cols w:space="708"/>
          <w:docGrid w:linePitch="360"/>
        </w:sectPr>
      </w:pPr>
    </w:p>
    <w:p w14:paraId="213C82AD" w14:textId="29FAF7C4" w:rsidR="00F42D84" w:rsidRPr="00AA424E" w:rsidRDefault="00F42D84" w:rsidP="00A60D1F">
      <w:pPr>
        <w:rPr>
          <w:rFonts w:ascii="Comic Sans MS" w:hAnsi="Comic Sans MS"/>
          <w:sz w:val="18"/>
          <w:szCs w:val="18"/>
        </w:rPr>
      </w:pPr>
    </w:p>
    <w:sectPr w:rsidR="00F42D84" w:rsidRPr="00AA424E" w:rsidSect="00A60D1F">
      <w:pgSz w:w="16838" w:h="11906" w:orient="landscape"/>
      <w:pgMar w:top="851" w:right="816" w:bottom="113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84246F" w14:textId="77777777" w:rsidR="003B54E8" w:rsidRDefault="003B54E8" w:rsidP="006F4B84">
      <w:pPr>
        <w:spacing w:after="0" w:line="240" w:lineRule="auto"/>
      </w:pPr>
      <w:r>
        <w:separator/>
      </w:r>
    </w:p>
  </w:endnote>
  <w:endnote w:type="continuationSeparator" w:id="0">
    <w:p w14:paraId="677BF3C4" w14:textId="77777777" w:rsidR="003B54E8" w:rsidRDefault="003B54E8" w:rsidP="006F4B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214B1D" w14:textId="77777777" w:rsidR="003B54E8" w:rsidRDefault="003B54E8" w:rsidP="006F4B84">
      <w:pPr>
        <w:spacing w:after="0" w:line="240" w:lineRule="auto"/>
      </w:pPr>
      <w:r>
        <w:separator/>
      </w:r>
    </w:p>
  </w:footnote>
  <w:footnote w:type="continuationSeparator" w:id="0">
    <w:p w14:paraId="65F0A815" w14:textId="77777777" w:rsidR="003B54E8" w:rsidRDefault="003B54E8" w:rsidP="006F4B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C45B50"/>
    <w:multiLevelType w:val="multilevel"/>
    <w:tmpl w:val="C7B4F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396503D"/>
    <w:multiLevelType w:val="multilevel"/>
    <w:tmpl w:val="1084E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6F76D05"/>
    <w:multiLevelType w:val="hybridMultilevel"/>
    <w:tmpl w:val="2CF887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D808B9"/>
    <w:multiLevelType w:val="hybridMultilevel"/>
    <w:tmpl w:val="CA7201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EFC159E"/>
    <w:multiLevelType w:val="multilevel"/>
    <w:tmpl w:val="E0688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71D57A8"/>
    <w:multiLevelType w:val="multilevel"/>
    <w:tmpl w:val="3C9CA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73E4962"/>
    <w:multiLevelType w:val="multilevel"/>
    <w:tmpl w:val="03B46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99773D9"/>
    <w:multiLevelType w:val="hybridMultilevel"/>
    <w:tmpl w:val="2CF887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BE547D"/>
    <w:multiLevelType w:val="multilevel"/>
    <w:tmpl w:val="0ADE3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E334FAD"/>
    <w:multiLevelType w:val="multilevel"/>
    <w:tmpl w:val="BBD8F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5BE2876"/>
    <w:multiLevelType w:val="multilevel"/>
    <w:tmpl w:val="F1BA3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88C4A1A"/>
    <w:multiLevelType w:val="multilevel"/>
    <w:tmpl w:val="2542C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C877EAF"/>
    <w:multiLevelType w:val="multilevel"/>
    <w:tmpl w:val="AB3A3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E1D4718"/>
    <w:multiLevelType w:val="hybridMultilevel"/>
    <w:tmpl w:val="59B60A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231F7F"/>
    <w:multiLevelType w:val="multilevel"/>
    <w:tmpl w:val="F1E45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EB63DD9"/>
    <w:multiLevelType w:val="multilevel"/>
    <w:tmpl w:val="DA905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2FF17CE8"/>
    <w:multiLevelType w:val="multilevel"/>
    <w:tmpl w:val="32CE5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2A80CD4"/>
    <w:multiLevelType w:val="multilevel"/>
    <w:tmpl w:val="81A64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9733A92"/>
    <w:multiLevelType w:val="multilevel"/>
    <w:tmpl w:val="89948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ECB376B"/>
    <w:multiLevelType w:val="multilevel"/>
    <w:tmpl w:val="7916A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7555787"/>
    <w:multiLevelType w:val="multilevel"/>
    <w:tmpl w:val="5CB4F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05216D5"/>
    <w:multiLevelType w:val="hybridMultilevel"/>
    <w:tmpl w:val="2054C0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53FC21CC"/>
    <w:multiLevelType w:val="multilevel"/>
    <w:tmpl w:val="6EB21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86D1183"/>
    <w:multiLevelType w:val="multilevel"/>
    <w:tmpl w:val="EEA83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0804D1A"/>
    <w:multiLevelType w:val="hybridMultilevel"/>
    <w:tmpl w:val="398625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70A2724"/>
    <w:multiLevelType w:val="multilevel"/>
    <w:tmpl w:val="8FF05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77A09D7"/>
    <w:multiLevelType w:val="hybridMultilevel"/>
    <w:tmpl w:val="480663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696B6AD4"/>
    <w:multiLevelType w:val="multilevel"/>
    <w:tmpl w:val="0F660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A120241"/>
    <w:multiLevelType w:val="hybridMultilevel"/>
    <w:tmpl w:val="46A6E0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6DFC1C57"/>
    <w:multiLevelType w:val="multilevel"/>
    <w:tmpl w:val="F5380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E21129C"/>
    <w:multiLevelType w:val="multilevel"/>
    <w:tmpl w:val="5378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E583925"/>
    <w:multiLevelType w:val="multilevel"/>
    <w:tmpl w:val="2092E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12416871">
    <w:abstractNumId w:val="14"/>
  </w:num>
  <w:num w:numId="2" w16cid:durableId="580412929">
    <w:abstractNumId w:val="8"/>
  </w:num>
  <w:num w:numId="3" w16cid:durableId="612832389">
    <w:abstractNumId w:val="3"/>
  </w:num>
  <w:num w:numId="4" w16cid:durableId="1938755489">
    <w:abstractNumId w:val="25"/>
  </w:num>
  <w:num w:numId="5" w16cid:durableId="1321469090">
    <w:abstractNumId w:val="27"/>
  </w:num>
  <w:num w:numId="6" w16cid:durableId="146476025">
    <w:abstractNumId w:val="22"/>
  </w:num>
  <w:num w:numId="7" w16cid:durableId="2143032689">
    <w:abstractNumId w:val="29"/>
  </w:num>
  <w:num w:numId="8" w16cid:durableId="698625951">
    <w:abstractNumId w:val="0"/>
  </w:num>
  <w:num w:numId="9" w16cid:durableId="2089763833">
    <w:abstractNumId w:val="4"/>
  </w:num>
  <w:num w:numId="10" w16cid:durableId="443110093">
    <w:abstractNumId w:val="11"/>
  </w:num>
  <w:num w:numId="11" w16cid:durableId="1676570186">
    <w:abstractNumId w:val="18"/>
  </w:num>
  <w:num w:numId="12" w16cid:durableId="1626695257">
    <w:abstractNumId w:val="10"/>
  </w:num>
  <w:num w:numId="13" w16cid:durableId="975598771">
    <w:abstractNumId w:val="6"/>
  </w:num>
  <w:num w:numId="14" w16cid:durableId="1514102411">
    <w:abstractNumId w:val="19"/>
  </w:num>
  <w:num w:numId="15" w16cid:durableId="2069378348">
    <w:abstractNumId w:val="13"/>
  </w:num>
  <w:num w:numId="16" w16cid:durableId="2099867304">
    <w:abstractNumId w:val="23"/>
  </w:num>
  <w:num w:numId="17" w16cid:durableId="770471997">
    <w:abstractNumId w:val="1"/>
  </w:num>
  <w:num w:numId="18" w16cid:durableId="1631276686">
    <w:abstractNumId w:val="5"/>
  </w:num>
  <w:num w:numId="19" w16cid:durableId="1030882832">
    <w:abstractNumId w:val="20"/>
  </w:num>
  <w:num w:numId="20" w16cid:durableId="1779906018">
    <w:abstractNumId w:val="30"/>
  </w:num>
  <w:num w:numId="21" w16cid:durableId="1385249089">
    <w:abstractNumId w:val="7"/>
  </w:num>
  <w:num w:numId="22" w16cid:durableId="990522832">
    <w:abstractNumId w:val="31"/>
  </w:num>
  <w:num w:numId="23" w16cid:durableId="599340961">
    <w:abstractNumId w:val="21"/>
  </w:num>
  <w:num w:numId="24" w16cid:durableId="786973659">
    <w:abstractNumId w:val="15"/>
  </w:num>
  <w:num w:numId="25" w16cid:durableId="1875998072">
    <w:abstractNumId w:val="32"/>
  </w:num>
  <w:num w:numId="26" w16cid:durableId="1440833126">
    <w:abstractNumId w:val="24"/>
  </w:num>
  <w:num w:numId="27" w16cid:durableId="1123188316">
    <w:abstractNumId w:val="17"/>
  </w:num>
  <w:num w:numId="28" w16cid:durableId="1466700009">
    <w:abstractNumId w:val="12"/>
  </w:num>
  <w:num w:numId="29" w16cid:durableId="167404605">
    <w:abstractNumId w:val="26"/>
  </w:num>
  <w:num w:numId="30" w16cid:durableId="343939166">
    <w:abstractNumId w:val="2"/>
  </w:num>
  <w:num w:numId="31" w16cid:durableId="444078134">
    <w:abstractNumId w:val="9"/>
  </w:num>
  <w:num w:numId="32" w16cid:durableId="369109554">
    <w:abstractNumId w:val="28"/>
  </w:num>
  <w:num w:numId="33" w16cid:durableId="177192677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B84"/>
    <w:rsid w:val="00001381"/>
    <w:rsid w:val="00006207"/>
    <w:rsid w:val="00017895"/>
    <w:rsid w:val="00020E24"/>
    <w:rsid w:val="00041938"/>
    <w:rsid w:val="00042CD6"/>
    <w:rsid w:val="00044BFC"/>
    <w:rsid w:val="000709EA"/>
    <w:rsid w:val="00087BF3"/>
    <w:rsid w:val="00094A35"/>
    <w:rsid w:val="000A4F3C"/>
    <w:rsid w:val="000B0DBE"/>
    <w:rsid w:val="000C072D"/>
    <w:rsid w:val="000C4258"/>
    <w:rsid w:val="000E4440"/>
    <w:rsid w:val="000E62AE"/>
    <w:rsid w:val="000E7FDD"/>
    <w:rsid w:val="000F4ED2"/>
    <w:rsid w:val="001013FA"/>
    <w:rsid w:val="001244FB"/>
    <w:rsid w:val="00144723"/>
    <w:rsid w:val="00154F0F"/>
    <w:rsid w:val="00167526"/>
    <w:rsid w:val="001C2138"/>
    <w:rsid w:val="001C51C6"/>
    <w:rsid w:val="001D07EA"/>
    <w:rsid w:val="001D5A0E"/>
    <w:rsid w:val="001E458B"/>
    <w:rsid w:val="001E6C4E"/>
    <w:rsid w:val="001F24EF"/>
    <w:rsid w:val="0022619A"/>
    <w:rsid w:val="002457DE"/>
    <w:rsid w:val="00251A02"/>
    <w:rsid w:val="0025294F"/>
    <w:rsid w:val="002547F7"/>
    <w:rsid w:val="002671EE"/>
    <w:rsid w:val="00271D02"/>
    <w:rsid w:val="002F098B"/>
    <w:rsid w:val="002F6564"/>
    <w:rsid w:val="003003AA"/>
    <w:rsid w:val="00330DAB"/>
    <w:rsid w:val="00334B24"/>
    <w:rsid w:val="003475E6"/>
    <w:rsid w:val="00350A7F"/>
    <w:rsid w:val="00393EA1"/>
    <w:rsid w:val="003B0D00"/>
    <w:rsid w:val="003B54E8"/>
    <w:rsid w:val="003F2604"/>
    <w:rsid w:val="003F55DB"/>
    <w:rsid w:val="0043382A"/>
    <w:rsid w:val="004379B6"/>
    <w:rsid w:val="00447168"/>
    <w:rsid w:val="00461370"/>
    <w:rsid w:val="00473E39"/>
    <w:rsid w:val="00477F50"/>
    <w:rsid w:val="004A5109"/>
    <w:rsid w:val="004A6CBE"/>
    <w:rsid w:val="004B2A49"/>
    <w:rsid w:val="004B6EF2"/>
    <w:rsid w:val="004C1B05"/>
    <w:rsid w:val="004D7959"/>
    <w:rsid w:val="004E17FC"/>
    <w:rsid w:val="004F77A5"/>
    <w:rsid w:val="00504ECC"/>
    <w:rsid w:val="00506AA5"/>
    <w:rsid w:val="0052117C"/>
    <w:rsid w:val="00535ABE"/>
    <w:rsid w:val="00542B0B"/>
    <w:rsid w:val="00560575"/>
    <w:rsid w:val="00564A8B"/>
    <w:rsid w:val="00567A49"/>
    <w:rsid w:val="00595412"/>
    <w:rsid w:val="005A76A3"/>
    <w:rsid w:val="005B4D3F"/>
    <w:rsid w:val="005B5A53"/>
    <w:rsid w:val="005D0E35"/>
    <w:rsid w:val="005E2E42"/>
    <w:rsid w:val="005E688E"/>
    <w:rsid w:val="005F58BC"/>
    <w:rsid w:val="00634B66"/>
    <w:rsid w:val="00656AD6"/>
    <w:rsid w:val="00664197"/>
    <w:rsid w:val="006719DC"/>
    <w:rsid w:val="00672CDD"/>
    <w:rsid w:val="0069715E"/>
    <w:rsid w:val="006C6E6E"/>
    <w:rsid w:val="006E4762"/>
    <w:rsid w:val="006E748E"/>
    <w:rsid w:val="006F4B84"/>
    <w:rsid w:val="0070101D"/>
    <w:rsid w:val="007017E5"/>
    <w:rsid w:val="00706386"/>
    <w:rsid w:val="00727320"/>
    <w:rsid w:val="0075148A"/>
    <w:rsid w:val="00751BD8"/>
    <w:rsid w:val="00753E42"/>
    <w:rsid w:val="00756369"/>
    <w:rsid w:val="00764B15"/>
    <w:rsid w:val="00792C52"/>
    <w:rsid w:val="007D4F9D"/>
    <w:rsid w:val="007E3CF7"/>
    <w:rsid w:val="007F2F65"/>
    <w:rsid w:val="00830B1F"/>
    <w:rsid w:val="0086084D"/>
    <w:rsid w:val="00896EB4"/>
    <w:rsid w:val="008B2957"/>
    <w:rsid w:val="008C72E7"/>
    <w:rsid w:val="0092551E"/>
    <w:rsid w:val="009257E2"/>
    <w:rsid w:val="009269ED"/>
    <w:rsid w:val="00930060"/>
    <w:rsid w:val="00955563"/>
    <w:rsid w:val="00961EC5"/>
    <w:rsid w:val="009769CD"/>
    <w:rsid w:val="009A1991"/>
    <w:rsid w:val="009B648D"/>
    <w:rsid w:val="009C02E0"/>
    <w:rsid w:val="009C5231"/>
    <w:rsid w:val="009C5A32"/>
    <w:rsid w:val="009D46F8"/>
    <w:rsid w:val="009E0605"/>
    <w:rsid w:val="009E4093"/>
    <w:rsid w:val="009E48DF"/>
    <w:rsid w:val="009F1C9C"/>
    <w:rsid w:val="009F5640"/>
    <w:rsid w:val="00A13EFA"/>
    <w:rsid w:val="00A47745"/>
    <w:rsid w:val="00A570A0"/>
    <w:rsid w:val="00A60D1F"/>
    <w:rsid w:val="00A6300A"/>
    <w:rsid w:val="00A703F2"/>
    <w:rsid w:val="00A9321E"/>
    <w:rsid w:val="00AA424E"/>
    <w:rsid w:val="00AA5325"/>
    <w:rsid w:val="00AB44F4"/>
    <w:rsid w:val="00B05273"/>
    <w:rsid w:val="00B35E11"/>
    <w:rsid w:val="00BB51AB"/>
    <w:rsid w:val="00BC297D"/>
    <w:rsid w:val="00BC696F"/>
    <w:rsid w:val="00BD77F6"/>
    <w:rsid w:val="00BF4205"/>
    <w:rsid w:val="00C06A91"/>
    <w:rsid w:val="00C50A9C"/>
    <w:rsid w:val="00C64B36"/>
    <w:rsid w:val="00C841EB"/>
    <w:rsid w:val="00C92E63"/>
    <w:rsid w:val="00C93B46"/>
    <w:rsid w:val="00CA054D"/>
    <w:rsid w:val="00CA4727"/>
    <w:rsid w:val="00D1189A"/>
    <w:rsid w:val="00D16F7C"/>
    <w:rsid w:val="00D42902"/>
    <w:rsid w:val="00D62C84"/>
    <w:rsid w:val="00D63692"/>
    <w:rsid w:val="00D8131B"/>
    <w:rsid w:val="00D858D3"/>
    <w:rsid w:val="00D8629F"/>
    <w:rsid w:val="00D87361"/>
    <w:rsid w:val="00D92FDA"/>
    <w:rsid w:val="00D97D85"/>
    <w:rsid w:val="00DA74F0"/>
    <w:rsid w:val="00DB1436"/>
    <w:rsid w:val="00DC4BFD"/>
    <w:rsid w:val="00E04656"/>
    <w:rsid w:val="00E05E24"/>
    <w:rsid w:val="00E1203A"/>
    <w:rsid w:val="00E420AD"/>
    <w:rsid w:val="00EB5524"/>
    <w:rsid w:val="00EC3DBF"/>
    <w:rsid w:val="00ED0DEA"/>
    <w:rsid w:val="00ED4403"/>
    <w:rsid w:val="00EE6F5A"/>
    <w:rsid w:val="00EF5AA5"/>
    <w:rsid w:val="00F07A2C"/>
    <w:rsid w:val="00F175E8"/>
    <w:rsid w:val="00F42D84"/>
    <w:rsid w:val="00F652FD"/>
    <w:rsid w:val="00F70662"/>
    <w:rsid w:val="00F86A7A"/>
    <w:rsid w:val="00F93943"/>
    <w:rsid w:val="00F9517A"/>
    <w:rsid w:val="00FB2C47"/>
    <w:rsid w:val="00FE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9DB0BC"/>
  <w15:chartTrackingRefBased/>
  <w15:docId w15:val="{3E0EA785-1B14-4801-9FD4-D6738F6B6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0D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4B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4B84"/>
  </w:style>
  <w:style w:type="paragraph" w:styleId="Footer">
    <w:name w:val="footer"/>
    <w:basedOn w:val="Normal"/>
    <w:link w:val="FooterChar"/>
    <w:uiPriority w:val="99"/>
    <w:unhideWhenUsed/>
    <w:rsid w:val="006F4B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4B84"/>
  </w:style>
  <w:style w:type="paragraph" w:styleId="NoSpacing">
    <w:name w:val="No Spacing"/>
    <w:link w:val="NoSpacingChar"/>
    <w:uiPriority w:val="1"/>
    <w:qFormat/>
    <w:rsid w:val="006F4B8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6F4B84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6F4B84"/>
    <w:rPr>
      <w:color w:val="0000FF"/>
      <w:u w:val="single"/>
    </w:rPr>
  </w:style>
  <w:style w:type="table" w:styleId="TableGrid">
    <w:name w:val="Table Grid"/>
    <w:basedOn w:val="TableNormal"/>
    <w:uiPriority w:val="39"/>
    <w:rsid w:val="006F4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8">
    <w:name w:val="font_8"/>
    <w:basedOn w:val="Normal"/>
    <w:rsid w:val="00D42902"/>
    <w:pPr>
      <w:spacing w:beforeLines="1" w:afterLines="1" w:after="0" w:line="240" w:lineRule="auto"/>
    </w:pPr>
    <w:rPr>
      <w:rFonts w:ascii="Times" w:eastAsia="Cambria" w:hAnsi="Times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9D46F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52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5231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1E45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5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94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37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785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54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593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5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1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59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71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773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96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347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79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82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76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577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416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947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0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29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90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502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233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69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95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833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39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324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363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633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43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63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14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06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413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7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41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48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489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648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00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10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56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716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88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0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08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06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712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73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0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1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357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304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467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13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0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832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28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518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51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86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93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401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11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3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8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221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760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978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7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33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39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402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461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57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92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690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580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784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24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34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28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534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52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75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161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468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56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69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334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11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945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65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253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879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15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8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41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06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723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D7FE25-C8C1-446C-A47D-AE44EA5A8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2120</Words>
  <Characters>12085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Primary Art, Craft &amp; Design Progression</vt:lpstr>
    </vt:vector>
  </TitlesOfParts>
  <Company/>
  <LinksUpToDate>false</LinksUpToDate>
  <CharactersWithSpaces>14177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Primary Art, Craft &amp; Design Progression</dc:title>
  <dc:subject/>
  <dc:creator>paul carney</dc:creator>
  <cp:keywords/>
  <dc:description/>
  <cp:lastModifiedBy>Helen Mitchell</cp:lastModifiedBy>
  <cp:revision>6</cp:revision>
  <cp:lastPrinted>2021-12-20T11:14:00Z</cp:lastPrinted>
  <dcterms:created xsi:type="dcterms:W3CDTF">2022-12-14T10:40:00Z</dcterms:created>
  <dcterms:modified xsi:type="dcterms:W3CDTF">2023-01-30T18:06:00Z</dcterms:modified>
</cp:coreProperties>
</file>